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0" w:rsidRPr="003B2C4A" w:rsidRDefault="00F72250" w:rsidP="003B2C4A">
      <w:pPr>
        <w:pStyle w:val="Standard"/>
        <w:jc w:val="center"/>
        <w:rPr>
          <w:b/>
          <w:lang w:val="ru-RU"/>
        </w:rPr>
      </w:pPr>
      <w:r w:rsidRPr="003B2C4A">
        <w:rPr>
          <w:b/>
          <w:lang w:val="ru-RU"/>
        </w:rPr>
        <w:t>ПЕРСОНАЛЬНЫЙ СОСТАВ ПЕДАГОГИЧЕСКИХ РАБОТНИКОВ</w:t>
      </w:r>
    </w:p>
    <w:p w:rsidR="00F72250" w:rsidRDefault="00F72250">
      <w:pPr>
        <w:pStyle w:val="Standard"/>
        <w:rPr>
          <w:lang w:val="ru-RU"/>
        </w:rPr>
      </w:pPr>
    </w:p>
    <w:tbl>
      <w:tblPr>
        <w:tblW w:w="14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3960"/>
        <w:gridCol w:w="1800"/>
        <w:gridCol w:w="2308"/>
        <w:gridCol w:w="2552"/>
        <w:gridCol w:w="1620"/>
        <w:gridCol w:w="955"/>
        <w:gridCol w:w="1231"/>
      </w:tblGrid>
      <w:tr w:rsidR="00F72250" w:rsidRPr="003B2C4A" w:rsidTr="003B2C4A">
        <w:trPr>
          <w:trHeight w:val="315"/>
        </w:trPr>
        <w:tc>
          <w:tcPr>
            <w:tcW w:w="549" w:type="dxa"/>
            <w:vMerge w:val="restart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3960" w:type="dxa"/>
            <w:vMerge w:val="restart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ФИ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О</w:t>
            </w:r>
          </w:p>
        </w:tc>
        <w:tc>
          <w:tcPr>
            <w:tcW w:w="1800" w:type="dxa"/>
            <w:vMerge w:val="restart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Занимаемая должность</w:t>
            </w:r>
          </w:p>
        </w:tc>
        <w:tc>
          <w:tcPr>
            <w:tcW w:w="2308" w:type="dxa"/>
            <w:vMerge w:val="restart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Уровень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Специальность</w:t>
            </w:r>
          </w:p>
        </w:tc>
        <w:tc>
          <w:tcPr>
            <w:tcW w:w="1620" w:type="dxa"/>
            <w:vMerge w:val="restart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Повышение 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квалифик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а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ции</w:t>
            </w:r>
          </w:p>
        </w:tc>
        <w:tc>
          <w:tcPr>
            <w:tcW w:w="2186" w:type="dxa"/>
            <w:gridSpan w:val="2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Стаж работы</w:t>
            </w:r>
          </w:p>
        </w:tc>
      </w:tr>
      <w:tr w:rsidR="00F72250" w:rsidRPr="003B2C4A" w:rsidTr="003B2C4A">
        <w:trPr>
          <w:trHeight w:val="905"/>
        </w:trPr>
        <w:tc>
          <w:tcPr>
            <w:tcW w:w="549" w:type="dxa"/>
            <w:vMerge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3960" w:type="dxa"/>
            <w:vMerge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800" w:type="dxa"/>
            <w:vMerge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308" w:type="dxa"/>
            <w:vMerge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552" w:type="dxa"/>
            <w:vMerge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620" w:type="dxa"/>
            <w:vMerge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Общий 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По сп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е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циальн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о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сти</w:t>
            </w:r>
          </w:p>
        </w:tc>
      </w:tr>
      <w:tr w:rsidR="00F72250" w:rsidRPr="003B2C4A" w:rsidTr="00703C20">
        <w:trPr>
          <w:trHeight w:val="1079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Горохова Наталья Николаевна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старший во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703C20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высшее</w:t>
            </w:r>
          </w:p>
          <w:p w:rsidR="00F72250" w:rsidRPr="003B2C4A" w:rsidRDefault="00F72250" w:rsidP="00703C20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 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педагогика и психол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гия дошкольного о</w:t>
            </w:r>
            <w:r>
              <w:rPr>
                <w:rFonts w:cs="Times New Roman"/>
                <w:kern w:val="0"/>
                <w:lang w:val="ru-RU" w:eastAsia="ru-RU" w:bidi="ar-SA"/>
              </w:rPr>
              <w:t>б</w:t>
            </w:r>
            <w:r>
              <w:rPr>
                <w:rFonts w:cs="Times New Roman"/>
                <w:kern w:val="0"/>
                <w:lang w:val="ru-RU" w:eastAsia="ru-RU" w:bidi="ar-SA"/>
              </w:rPr>
              <w:t>разования</w:t>
            </w:r>
          </w:p>
        </w:tc>
        <w:tc>
          <w:tcPr>
            <w:tcW w:w="1620" w:type="dxa"/>
            <w:vAlign w:val="center"/>
          </w:tcPr>
          <w:p w:rsidR="00F72250" w:rsidRDefault="00F72250" w:rsidP="00703C20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703C20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</w:t>
            </w: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1231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15</w:t>
            </w:r>
          </w:p>
        </w:tc>
      </w:tr>
      <w:tr w:rsidR="00F72250" w:rsidRPr="003B2C4A" w:rsidTr="000705EE">
        <w:trPr>
          <w:trHeight w:val="1067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Стельмащук Наталья Геннадьевна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социальный педагог</w:t>
            </w:r>
          </w:p>
        </w:tc>
        <w:tc>
          <w:tcPr>
            <w:tcW w:w="2308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высшее 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учитель </w:t>
            </w:r>
          </w:p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начальных 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классов</w:t>
            </w:r>
          </w:p>
        </w:tc>
        <w:tc>
          <w:tcPr>
            <w:tcW w:w="1620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2014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</w:t>
            </w:r>
          </w:p>
        </w:tc>
      </w:tr>
      <w:tr w:rsidR="00F72250" w:rsidRPr="003B2C4A" w:rsidTr="000705EE">
        <w:trPr>
          <w:trHeight w:val="876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Белогруд Людмила Андреевна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педагог-психолог</w:t>
            </w:r>
          </w:p>
        </w:tc>
        <w:tc>
          <w:tcPr>
            <w:tcW w:w="2308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высшее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 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психолог</w:t>
            </w:r>
          </w:p>
        </w:tc>
        <w:tc>
          <w:tcPr>
            <w:tcW w:w="1620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АКИПКРО, 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15</w:t>
            </w:r>
          </w:p>
        </w:tc>
      </w:tr>
      <w:tr w:rsidR="00F72250" w:rsidRPr="003B2C4A" w:rsidTr="000705EE">
        <w:trPr>
          <w:trHeight w:val="1073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Ноздрачёва Марина Эдуардовна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музыкальный руководитель</w:t>
            </w:r>
          </w:p>
        </w:tc>
        <w:tc>
          <w:tcPr>
            <w:tcW w:w="2308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среднее 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учитель музыки и п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е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ния</w:t>
            </w:r>
          </w:p>
        </w:tc>
        <w:tc>
          <w:tcPr>
            <w:tcW w:w="1620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АКИПКРО, </w:t>
            </w:r>
          </w:p>
          <w:p w:rsidR="00F72250" w:rsidRPr="003B2C4A" w:rsidRDefault="00F72250" w:rsidP="00492E8B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201</w:t>
            </w:r>
            <w:r w:rsidR="00492E8B"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31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492E8B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  <w:r w:rsidR="00492E8B"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</w:tr>
      <w:tr w:rsidR="00F72250" w:rsidRPr="003B2C4A" w:rsidTr="000705EE">
        <w:trPr>
          <w:trHeight w:val="1075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Емельяненков Алексей Николаевич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инструктор по физической культуре</w:t>
            </w:r>
          </w:p>
        </w:tc>
        <w:tc>
          <w:tcPr>
            <w:tcW w:w="2308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высшее 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географ-преподователь</w:t>
            </w:r>
          </w:p>
        </w:tc>
        <w:tc>
          <w:tcPr>
            <w:tcW w:w="1620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</w:t>
            </w: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14</w:t>
            </w:r>
          </w:p>
        </w:tc>
      </w:tr>
      <w:tr w:rsidR="00F72250" w:rsidRPr="003B2C4A" w:rsidTr="000705EE">
        <w:trPr>
          <w:trHeight w:val="1077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Магер Екатерина Уваровна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инструктор по труду</w:t>
            </w:r>
          </w:p>
        </w:tc>
        <w:tc>
          <w:tcPr>
            <w:tcW w:w="2308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среднее 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 детского сада</w:t>
            </w:r>
          </w:p>
        </w:tc>
        <w:tc>
          <w:tcPr>
            <w:tcW w:w="1620" w:type="dxa"/>
            <w:vAlign w:val="center"/>
          </w:tcPr>
          <w:p w:rsidR="00F72250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2015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DC3E21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19</w:t>
            </w:r>
          </w:p>
        </w:tc>
      </w:tr>
      <w:tr w:rsidR="00F72250" w:rsidRPr="003B2C4A" w:rsidTr="000705EE">
        <w:trPr>
          <w:trHeight w:val="1051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Штанько Людмила Владимировна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инструктор по труду</w:t>
            </w:r>
          </w:p>
        </w:tc>
        <w:tc>
          <w:tcPr>
            <w:tcW w:w="2308" w:type="dxa"/>
            <w:vAlign w:val="center"/>
          </w:tcPr>
          <w:p w:rsidR="00F72250" w:rsidRDefault="00F72250" w:rsidP="00703C20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высшее </w:t>
            </w:r>
          </w:p>
          <w:p w:rsidR="00F72250" w:rsidRPr="003B2C4A" w:rsidRDefault="00F72250" w:rsidP="00703C20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практический псих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лог</w:t>
            </w:r>
          </w:p>
        </w:tc>
        <w:tc>
          <w:tcPr>
            <w:tcW w:w="1620" w:type="dxa"/>
            <w:vAlign w:val="center"/>
          </w:tcPr>
          <w:p w:rsidR="00F72250" w:rsidRDefault="00F72250" w:rsidP="00703C20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703C20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2015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45</w:t>
            </w:r>
          </w:p>
        </w:tc>
        <w:tc>
          <w:tcPr>
            <w:tcW w:w="1231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33</w:t>
            </w:r>
          </w:p>
        </w:tc>
      </w:tr>
      <w:tr w:rsidR="00F72250" w:rsidRPr="003B2C4A" w:rsidTr="000705EE">
        <w:trPr>
          <w:trHeight w:val="1067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Азгалдян Татьяна Викторовна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высшее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 профессиональное</w:t>
            </w:r>
          </w:p>
        </w:tc>
        <w:tc>
          <w:tcPr>
            <w:tcW w:w="2552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педагогика и </w:t>
            </w:r>
          </w:p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методика</w:t>
            </w:r>
          </w:p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начального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образования</w:t>
            </w:r>
          </w:p>
        </w:tc>
        <w:tc>
          <w:tcPr>
            <w:tcW w:w="1620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3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27</w:t>
            </w:r>
          </w:p>
        </w:tc>
      </w:tr>
      <w:tr w:rsidR="00F72250" w:rsidRPr="003B2C4A" w:rsidTr="003B2C4A">
        <w:trPr>
          <w:trHeight w:val="630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9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Бойчук Оксана Васильевна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среднее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1620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</w:t>
            </w: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</w:t>
            </w: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 w:rsidR="00F72250" w:rsidRPr="003B2C4A" w:rsidTr="003B2C4A">
        <w:trPr>
          <w:trHeight w:val="630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Горовая Людмила Григорьевна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начальное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1B6DE5">
              <w:rPr>
                <w:rFonts w:cs="Times New Roman"/>
                <w:kern w:val="0"/>
                <w:highlight w:val="yellow"/>
                <w:lang w:val="ru-RU" w:eastAsia="ru-RU" w:bidi="ar-SA"/>
              </w:rPr>
              <w:t>учитель</w:t>
            </w:r>
          </w:p>
        </w:tc>
        <w:tc>
          <w:tcPr>
            <w:tcW w:w="162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 w:rsidR="00F72250" w:rsidRPr="003B2C4A" w:rsidTr="003B2C4A">
        <w:trPr>
          <w:trHeight w:val="630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Кочетова Людмила Владимировна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высшее 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преподаватель</w:t>
            </w:r>
          </w:p>
        </w:tc>
        <w:tc>
          <w:tcPr>
            <w:tcW w:w="1620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15</w:t>
            </w:r>
          </w:p>
        </w:tc>
      </w:tr>
      <w:tr w:rsidR="00F72250" w:rsidRPr="003B2C4A" w:rsidTr="003B2C4A">
        <w:trPr>
          <w:trHeight w:val="945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Миллер Наталья Петровна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высшее 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преподаватель дошк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о</w:t>
            </w:r>
            <w:r w:rsidRPr="003B2C4A">
              <w:rPr>
                <w:rFonts w:cs="Times New Roman"/>
                <w:kern w:val="0"/>
                <w:lang w:val="ru-RU" w:eastAsia="ru-RU" w:bidi="ar-SA"/>
              </w:rPr>
              <w:t>льной педагогики</w:t>
            </w:r>
          </w:p>
        </w:tc>
        <w:tc>
          <w:tcPr>
            <w:tcW w:w="1620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АКИПКРО, 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3</w:t>
            </w:r>
            <w:r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31</w:t>
            </w:r>
          </w:p>
        </w:tc>
      </w:tr>
      <w:tr w:rsidR="00F72250" w:rsidRPr="003B2C4A" w:rsidTr="003B2C4A">
        <w:trPr>
          <w:trHeight w:val="630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Сомова Валентина Викторовна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среднее 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 детского сада</w:t>
            </w:r>
          </w:p>
        </w:tc>
        <w:tc>
          <w:tcPr>
            <w:tcW w:w="1620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2015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3</w:t>
            </w:r>
            <w:r>
              <w:rPr>
                <w:rFonts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3</w:t>
            </w: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 w:rsidR="00F72250" w:rsidRPr="003B2C4A" w:rsidTr="003B2C4A">
        <w:trPr>
          <w:trHeight w:val="630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1</w:t>
            </w: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Удянская Нелли Андреевна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высшее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 профессиональное</w:t>
            </w:r>
          </w:p>
        </w:tc>
        <w:tc>
          <w:tcPr>
            <w:tcW w:w="2552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учитель 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средней школы</w:t>
            </w:r>
          </w:p>
        </w:tc>
        <w:tc>
          <w:tcPr>
            <w:tcW w:w="1620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АКИПКРО,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 2014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4</w:t>
            </w: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19</w:t>
            </w:r>
          </w:p>
        </w:tc>
      </w:tr>
      <w:tr w:rsidR="00F72250" w:rsidRPr="003B2C4A" w:rsidTr="003B2C4A">
        <w:trPr>
          <w:trHeight w:val="630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15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Зубаренко Наталья Сергеевна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1B6DE5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высшее</w:t>
            </w:r>
          </w:p>
          <w:p w:rsidR="00F72250" w:rsidRPr="003B2C4A" w:rsidRDefault="00F72250" w:rsidP="001B6DE5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 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педагогика и метод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ка дошкольного обр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зования</w:t>
            </w:r>
          </w:p>
        </w:tc>
        <w:tc>
          <w:tcPr>
            <w:tcW w:w="1620" w:type="dxa"/>
            <w:vAlign w:val="center"/>
          </w:tcPr>
          <w:p w:rsidR="00F72250" w:rsidRDefault="00F72250" w:rsidP="00703C20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АКИПКРО, </w:t>
            </w:r>
          </w:p>
          <w:p w:rsidR="00F72250" w:rsidRPr="003B2C4A" w:rsidRDefault="00F72250" w:rsidP="00703C20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12</w:t>
            </w:r>
          </w:p>
        </w:tc>
      </w:tr>
      <w:tr w:rsidR="00F72250" w:rsidRPr="003B2C4A" w:rsidTr="003B2C4A">
        <w:trPr>
          <w:trHeight w:val="630"/>
        </w:trPr>
        <w:tc>
          <w:tcPr>
            <w:tcW w:w="549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1</w:t>
            </w: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Чунихина Ольга Дмитриевна </w:t>
            </w:r>
          </w:p>
        </w:tc>
        <w:tc>
          <w:tcPr>
            <w:tcW w:w="1800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2308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среднее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color w:val="000000"/>
                <w:kern w:val="0"/>
                <w:lang w:val="ru-RU" w:eastAsia="ru-RU" w:bidi="ar-SA"/>
              </w:rPr>
              <w:t>профессиональное</w:t>
            </w:r>
          </w:p>
        </w:tc>
        <w:tc>
          <w:tcPr>
            <w:tcW w:w="2552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воспитатель детского сада</w:t>
            </w:r>
          </w:p>
        </w:tc>
        <w:tc>
          <w:tcPr>
            <w:tcW w:w="1620" w:type="dxa"/>
            <w:vAlign w:val="center"/>
          </w:tcPr>
          <w:p w:rsidR="00F72250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 xml:space="preserve">АКИПКРО, </w:t>
            </w:r>
          </w:p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201</w:t>
            </w:r>
            <w:r>
              <w:rPr>
                <w:rFonts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955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 w:rsidRPr="003B2C4A">
              <w:rPr>
                <w:rFonts w:cs="Times New Roman"/>
                <w:kern w:val="0"/>
                <w:lang w:val="ru-RU" w:eastAsia="ru-RU" w:bidi="ar-SA"/>
              </w:rPr>
              <w:t>3</w:t>
            </w: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231" w:type="dxa"/>
            <w:vAlign w:val="center"/>
          </w:tcPr>
          <w:p w:rsidR="00F72250" w:rsidRPr="003B2C4A" w:rsidRDefault="00F72250" w:rsidP="003B2C4A">
            <w:pPr>
              <w:widowControl/>
              <w:suppressAutoHyphens w:val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23</w:t>
            </w:r>
          </w:p>
        </w:tc>
      </w:tr>
    </w:tbl>
    <w:p w:rsidR="00F72250" w:rsidRPr="003B2C4A" w:rsidRDefault="00F72250" w:rsidP="003B2C4A">
      <w:pPr>
        <w:pStyle w:val="Standard"/>
        <w:rPr>
          <w:lang w:val="ru-RU"/>
        </w:rPr>
      </w:pPr>
    </w:p>
    <w:sectPr w:rsidR="00F72250" w:rsidRPr="003B2C4A" w:rsidSect="003B2C4A">
      <w:pgSz w:w="16837" w:h="11905" w:orient="landscape"/>
      <w:pgMar w:top="360" w:right="1134" w:bottom="360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CD" w:rsidRDefault="00DB6ECD">
      <w:r>
        <w:separator/>
      </w:r>
    </w:p>
  </w:endnote>
  <w:endnote w:type="continuationSeparator" w:id="1">
    <w:p w:rsidR="00DB6ECD" w:rsidRDefault="00DB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CD" w:rsidRDefault="00DB6ECD">
      <w:pPr>
        <w:spacing w:before="57" w:after="57"/>
      </w:pPr>
      <w:r>
        <w:separator/>
      </w:r>
    </w:p>
  </w:footnote>
  <w:footnote w:type="continuationSeparator" w:id="1">
    <w:p w:rsidR="00DB6ECD" w:rsidRDefault="00DB6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6FF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oNotTrackMove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3C7"/>
    <w:rsid w:val="000705EE"/>
    <w:rsid w:val="001B6DE5"/>
    <w:rsid w:val="002A2838"/>
    <w:rsid w:val="0038198F"/>
    <w:rsid w:val="003B2C4A"/>
    <w:rsid w:val="004023C7"/>
    <w:rsid w:val="00492E8B"/>
    <w:rsid w:val="00703C20"/>
    <w:rsid w:val="009C4E56"/>
    <w:rsid w:val="00A258CB"/>
    <w:rsid w:val="00BF401F"/>
    <w:rsid w:val="00D47621"/>
    <w:rsid w:val="00DB6ECD"/>
    <w:rsid w:val="00DC3E21"/>
    <w:rsid w:val="00F7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1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023C7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4023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4023C7"/>
    <w:pPr>
      <w:spacing w:after="120"/>
    </w:pPr>
  </w:style>
  <w:style w:type="paragraph" w:styleId="a3">
    <w:name w:val="List"/>
    <w:basedOn w:val="Textbody"/>
    <w:uiPriority w:val="99"/>
    <w:semiHidden/>
    <w:rsid w:val="004023C7"/>
  </w:style>
  <w:style w:type="paragraph" w:styleId="a4">
    <w:name w:val="caption"/>
    <w:basedOn w:val="Standard"/>
    <w:uiPriority w:val="99"/>
    <w:qFormat/>
    <w:rsid w:val="004023C7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023C7"/>
  </w:style>
  <w:style w:type="character" w:customStyle="1" w:styleId="notereference">
    <w:name w:val="note reference"/>
    <w:uiPriority w:val="99"/>
    <w:semiHidden/>
    <w:rsid w:val="004023C7"/>
  </w:style>
  <w:style w:type="paragraph" w:customStyle="1" w:styleId="notetext">
    <w:name w:val="note text"/>
    <w:uiPriority w:val="99"/>
    <w:semiHidden/>
    <w:rsid w:val="004023C7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character" w:customStyle="1" w:styleId="notereference1">
    <w:name w:val="note reference_1"/>
    <w:uiPriority w:val="99"/>
    <w:semiHidden/>
    <w:rsid w:val="004023C7"/>
  </w:style>
  <w:style w:type="paragraph" w:customStyle="1" w:styleId="notetext1">
    <w:name w:val="note text_1"/>
    <w:uiPriority w:val="99"/>
    <w:semiHidden/>
    <w:rsid w:val="004023C7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rsid w:val="004023C7"/>
    <w:rPr>
      <w:rFonts w:cs="Times New Roman"/>
      <w:color w:val="000080"/>
      <w:u w:val="single"/>
    </w:rPr>
  </w:style>
  <w:style w:type="character" w:styleId="a6">
    <w:name w:val="FollowedHyperlink"/>
    <w:basedOn w:val="a0"/>
    <w:uiPriority w:val="99"/>
    <w:rsid w:val="004023C7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3B2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198F"/>
    <w:rPr>
      <w:rFonts w:cs="Times New Roman"/>
      <w:kern w:val="16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rsid w:val="003B2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8198F"/>
    <w:rPr>
      <w:rFonts w:cs="Times New Roman"/>
      <w:kern w:val="16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subject/>
  <dc:creator/>
  <cp:keywords/>
  <dc:description/>
  <cp:lastModifiedBy>User</cp:lastModifiedBy>
  <cp:revision>5</cp:revision>
  <dcterms:created xsi:type="dcterms:W3CDTF">2016-04-21T07:56:00Z</dcterms:created>
  <dcterms:modified xsi:type="dcterms:W3CDTF">2018-01-15T06:08:00Z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