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2E" w:rsidRDefault="00907B2E" w:rsidP="00A87EDF">
      <w:pPr>
        <w:spacing w:after="0" w:line="240" w:lineRule="auto"/>
        <w:jc w:val="center"/>
        <w:rPr>
          <w:rFonts w:ascii="Times New Roman" w:hAnsi="Times New Roman" w:cs="Times New Roman"/>
          <w:b/>
          <w:color w:val="383838"/>
          <w:sz w:val="40"/>
          <w:szCs w:val="40"/>
          <w:shd w:val="clear" w:color="auto" w:fill="FFFFFF"/>
        </w:rPr>
      </w:pPr>
      <w:r w:rsidRPr="00A87EDF">
        <w:rPr>
          <w:rFonts w:ascii="Times New Roman" w:hAnsi="Times New Roman" w:cs="Times New Roman"/>
          <w:b/>
          <w:color w:val="383838"/>
          <w:sz w:val="40"/>
          <w:szCs w:val="40"/>
          <w:shd w:val="clear" w:color="auto" w:fill="FFFFFF"/>
        </w:rPr>
        <w:t>Решаем жилищные проблемы</w:t>
      </w:r>
    </w:p>
    <w:p w:rsidR="00A87EDF" w:rsidRPr="00A87EDF" w:rsidRDefault="00A87EDF" w:rsidP="00680958">
      <w:pPr>
        <w:spacing w:after="0" w:line="240" w:lineRule="auto"/>
        <w:jc w:val="center"/>
        <w:rPr>
          <w:rFonts w:ascii="Times New Roman" w:hAnsi="Times New Roman" w:cs="Times New Roman"/>
          <w:b/>
          <w:color w:val="383838"/>
          <w:sz w:val="40"/>
          <w:szCs w:val="40"/>
          <w:shd w:val="clear" w:color="auto" w:fill="FFFFFF"/>
        </w:rPr>
      </w:pPr>
    </w:p>
    <w:p w:rsidR="00123B45" w:rsidRPr="00680958" w:rsidRDefault="00602C89" w:rsidP="0068095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4936CC" w:rsidRPr="00680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ли очередь?    </w:t>
      </w:r>
    </w:p>
    <w:p w:rsidR="005442E1" w:rsidRPr="00680958" w:rsidRDefault="000A5391" w:rsidP="006809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имеешь статус ребенка-сироты или ребенка, оставшегося без попечения родителей, и у тебя нет закреплённого за тобой жилья, то у тебя есть </w:t>
      </w:r>
      <w:r w:rsidR="00BA294A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его получение, </w:t>
      </w:r>
      <w:r w:rsidR="000F6C54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</w:t>
      </w:r>
      <w:r w:rsidR="00BA294A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№159-ФЗ от 21.12.1996 г</w:t>
      </w:r>
      <w:r w:rsidR="00BA294A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дополнительных гарантиях по социальной поддержке детей-сирот и детей, оставшихся без попечения родителей». </w:t>
      </w:r>
      <w:r w:rsidR="00850DFF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</w:t>
      </w:r>
      <w:r w:rsidR="005442E1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исполнилось 14 лет,</w:t>
      </w:r>
      <w:r w:rsidR="00850DFF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педагог учреждения, в котором ты проживал,</w:t>
      </w:r>
      <w:r w:rsidR="006E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 о тебе сведения в КГКУ «Региональное жилищное управление»</w:t>
      </w:r>
      <w:r w:rsidR="00850DFF" w:rsidRPr="0068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6C54" w:rsidRPr="006E29BA" w:rsidRDefault="000F6C54" w:rsidP="006E29B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680958">
        <w:rPr>
          <w:color w:val="333333"/>
          <w:sz w:val="28"/>
          <w:szCs w:val="28"/>
        </w:rPr>
        <w:t>На официальном сайте регионального жилищного управления</w:t>
      </w:r>
      <w:r w:rsidR="006E29BA" w:rsidRPr="00680958">
        <w:rPr>
          <w:color w:val="000000"/>
          <w:sz w:val="28"/>
          <w:szCs w:val="28"/>
        </w:rPr>
        <w:t>(РЖУ)</w:t>
      </w:r>
      <w:r w:rsidRPr="00680958">
        <w:rPr>
          <w:color w:val="333333"/>
          <w:sz w:val="28"/>
          <w:szCs w:val="28"/>
        </w:rPr>
        <w:t xml:space="preserve"> в правом верхнем углу есть кнопка «Узнать свою реестровую запись в списке». В специальной форме обращения надо указать свое имя, фамилию и номер приказа, который выдается после регистрации документов (можно узнать у социального педагога учреждения).</w:t>
      </w:r>
    </w:p>
    <w:p w:rsidR="000F6C54" w:rsidRPr="00680958" w:rsidRDefault="000F6C54" w:rsidP="006809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680958">
        <w:rPr>
          <w:color w:val="333333"/>
          <w:sz w:val="28"/>
          <w:szCs w:val="28"/>
        </w:rPr>
        <w:t xml:space="preserve">Специалисты </w:t>
      </w:r>
      <w:r w:rsidR="00BA294A" w:rsidRPr="00680958">
        <w:rPr>
          <w:color w:val="333333"/>
          <w:sz w:val="28"/>
          <w:szCs w:val="28"/>
        </w:rPr>
        <w:t xml:space="preserve">РЖУ </w:t>
      </w:r>
      <w:r w:rsidRPr="00680958">
        <w:rPr>
          <w:color w:val="333333"/>
          <w:sz w:val="28"/>
          <w:szCs w:val="28"/>
        </w:rPr>
        <w:t>не проводят консультаций по телефону для безопасности клиентов. Можно прийти на личный прием в РЖУ, который проходит по вторникам и четвергам с 9:00 до 16:00 по адресу г. Барнаул, ул. Крупская, 101</w:t>
      </w:r>
      <w:r w:rsidR="006E29BA">
        <w:rPr>
          <w:color w:val="333333"/>
          <w:sz w:val="28"/>
          <w:szCs w:val="28"/>
        </w:rPr>
        <w:t>/1</w:t>
      </w:r>
      <w:r w:rsidRPr="00680958">
        <w:rPr>
          <w:color w:val="333333"/>
          <w:sz w:val="28"/>
          <w:szCs w:val="28"/>
        </w:rPr>
        <w:t>.</w:t>
      </w:r>
    </w:p>
    <w:p w:rsidR="00AD513C" w:rsidRPr="00680958" w:rsidRDefault="001F508C" w:rsidP="0068095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2E31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b/>
          <w:bCs/>
          <w:color w:val="302E31"/>
          <w:sz w:val="28"/>
          <w:szCs w:val="28"/>
          <w:lang w:eastAsia="ru-RU"/>
        </w:rPr>
        <w:t>Где жить, пока квартиры нет?</w:t>
      </w:r>
    </w:p>
    <w:p w:rsidR="00BA294A" w:rsidRPr="00680958" w:rsidRDefault="001F508C" w:rsidP="00602C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color w:val="302E31"/>
          <w:sz w:val="28"/>
          <w:szCs w:val="28"/>
          <w:lang w:eastAsia="ru-RU"/>
        </w:rPr>
        <w:t xml:space="preserve">Пока </w:t>
      </w:r>
      <w:r w:rsidR="00AD513C" w:rsidRPr="00680958">
        <w:rPr>
          <w:rFonts w:ascii="Times New Roman" w:eastAsia="Times New Roman" w:hAnsi="Times New Roman" w:cs="Times New Roman"/>
          <w:color w:val="302E31"/>
          <w:sz w:val="28"/>
          <w:szCs w:val="28"/>
          <w:lang w:eastAsia="ru-RU"/>
        </w:rPr>
        <w:t xml:space="preserve">ты </w:t>
      </w:r>
      <w:r w:rsidRPr="00680958">
        <w:rPr>
          <w:rFonts w:ascii="Times New Roman" w:eastAsia="Times New Roman" w:hAnsi="Times New Roman" w:cs="Times New Roman"/>
          <w:color w:val="302E31"/>
          <w:sz w:val="28"/>
          <w:szCs w:val="28"/>
          <w:lang w:eastAsia="ru-RU"/>
        </w:rPr>
        <w:t>жде</w:t>
      </w:r>
      <w:r w:rsidR="00AD513C" w:rsidRPr="00680958">
        <w:rPr>
          <w:rFonts w:ascii="Times New Roman" w:eastAsia="Times New Roman" w:hAnsi="Times New Roman" w:cs="Times New Roman"/>
          <w:color w:val="302E31"/>
          <w:sz w:val="28"/>
          <w:szCs w:val="28"/>
          <w:lang w:eastAsia="ru-RU"/>
        </w:rPr>
        <w:t>шь</w:t>
      </w:r>
      <w:r w:rsidRPr="00680958">
        <w:rPr>
          <w:rFonts w:ascii="Times New Roman" w:eastAsia="Times New Roman" w:hAnsi="Times New Roman" w:cs="Times New Roman"/>
          <w:color w:val="302E31"/>
          <w:sz w:val="28"/>
          <w:szCs w:val="28"/>
          <w:lang w:eastAsia="ru-RU"/>
        </w:rPr>
        <w:t xml:space="preserve"> своей квартиры в очереди, </w:t>
      </w:r>
      <w:r w:rsidR="00AD513C" w:rsidRPr="00680958">
        <w:rPr>
          <w:rFonts w:ascii="Times New Roman" w:eastAsia="Times New Roman" w:hAnsi="Times New Roman" w:cs="Times New Roman"/>
          <w:color w:val="302E31"/>
          <w:sz w:val="28"/>
          <w:szCs w:val="28"/>
          <w:lang w:eastAsia="ru-RU"/>
        </w:rPr>
        <w:t>тебе</w:t>
      </w:r>
      <w:r w:rsidRPr="00680958">
        <w:rPr>
          <w:rFonts w:ascii="Times New Roman" w:eastAsia="Times New Roman" w:hAnsi="Times New Roman" w:cs="Times New Roman"/>
          <w:color w:val="302E31"/>
          <w:sz w:val="28"/>
          <w:szCs w:val="28"/>
          <w:lang w:eastAsia="ru-RU"/>
        </w:rPr>
        <w:t xml:space="preserve"> надо где-то жить. </w:t>
      </w:r>
      <w:r w:rsidR="00BA294A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рассматривать несколько вариантов:</w:t>
      </w:r>
    </w:p>
    <w:p w:rsidR="00BA294A" w:rsidRPr="00680958" w:rsidRDefault="00BA294A" w:rsidP="0068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т</w:t>
      </w:r>
      <w:r w:rsidR="00AD513C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 можешь проживать в общежитии того профессионального образовательного учреждения, в котором обучаешься</w:t>
      </w: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BA294A" w:rsidRPr="00680958" w:rsidRDefault="00BA294A" w:rsidP="0068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2.ты можешь проживать в социальной гостинице центра помощи детям, оставшимся без попечения родителей, из которого выпустился, е</w:t>
      </w:r>
      <w:r w:rsidR="00AD513C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сли общежития в </w:t>
      </w:r>
      <w:r w:rsidR="005442E1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профессиональном </w:t>
      </w:r>
      <w:r w:rsidR="00AD513C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учреждении нет</w:t>
      </w: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BA294A" w:rsidRPr="00680958" w:rsidRDefault="00BA294A" w:rsidP="0068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м</w:t>
      </w:r>
      <w:r w:rsidR="00AD513C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ожно временно прожива</w:t>
      </w: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тьу</w:t>
      </w:r>
      <w:r w:rsidR="00AD513C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родственник</w:t>
      </w: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овс их согласия;</w:t>
      </w:r>
    </w:p>
    <w:p w:rsidR="00BA294A" w:rsidRPr="00680958" w:rsidRDefault="00BA294A" w:rsidP="0068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можно</w:t>
      </w:r>
      <w:r w:rsidR="00AD513C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снять съемную квартиру. </w:t>
      </w:r>
    </w:p>
    <w:p w:rsidR="00AD513C" w:rsidRPr="00680958" w:rsidRDefault="00AD513C" w:rsidP="0068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Оплачивать проживание ты можешь </w:t>
      </w:r>
      <w:r w:rsidR="00947978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 </w:t>
      </w: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сумм</w:t>
      </w:r>
      <w:r w:rsidR="00947978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 имеющихся</w:t>
      </w:r>
      <w:r w:rsidR="005442E1"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тебя </w:t>
      </w:r>
      <w:r w:rsidRPr="006809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накоплений. </w:t>
      </w:r>
    </w:p>
    <w:p w:rsidR="005442E1" w:rsidRPr="00680958" w:rsidRDefault="005442E1" w:rsidP="00602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02E31"/>
          <w:sz w:val="28"/>
          <w:szCs w:val="28"/>
          <w:lang w:eastAsia="ru-RU"/>
        </w:rPr>
      </w:pPr>
      <w:r w:rsidRPr="00680958">
        <w:rPr>
          <w:rFonts w:ascii="Times New Roman" w:eastAsia="Times New Roman" w:hAnsi="Times New Roman" w:cs="Times New Roman"/>
          <w:b/>
          <w:bCs/>
          <w:color w:val="302E31"/>
          <w:sz w:val="28"/>
          <w:szCs w:val="28"/>
          <w:lang w:eastAsia="ru-RU"/>
        </w:rPr>
        <w:t>3. Что делать, когда получил квартиру</w:t>
      </w:r>
    </w:p>
    <w:p w:rsidR="00A23856" w:rsidRPr="00680958" w:rsidRDefault="00A23856" w:rsidP="00680958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02C8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1 шаг.</w:t>
      </w:r>
      <w:r w:rsidRPr="00680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Зарегистрироваться по месту жительства по адресу закрепленного жилого помещения.</w:t>
      </w:r>
    </w:p>
    <w:p w:rsidR="00A23856" w:rsidRPr="00680958" w:rsidRDefault="00A23856" w:rsidP="00680958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02C8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2 шаг.</w:t>
      </w:r>
      <w:r w:rsidRPr="00680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Заселиться в данное жилое помещение для проживания. </w:t>
      </w:r>
    </w:p>
    <w:p w:rsidR="00A23856" w:rsidRPr="00680958" w:rsidRDefault="00A23856" w:rsidP="00680958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02C8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3 шаг.</w:t>
      </w:r>
      <w:r w:rsidRPr="00680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Решить вопрос об оплате коммунальных услуг. Если долг по коммунальным услугам образовался до заселения в жилое помещение, необходимо обратиться в учебные заведения (</w:t>
      </w:r>
      <w:r w:rsidR="00602C8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центр помощи детям, оставшимся без попечения родителей, или в профессиональное образовательное учреждение</w:t>
      </w:r>
      <w:r w:rsidRPr="00680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) за подтверждением нахождения на полном государственном обеспечении. И затем, необходимо обратиться в </w:t>
      </w:r>
      <w:r w:rsidR="006E29BA" w:rsidRPr="00680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ЖЭК</w:t>
      </w:r>
      <w:r w:rsidR="006E29B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(жилищно-эксплуатационную компанию)</w:t>
      </w:r>
      <w:r w:rsidRPr="00680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целью решения вопроса об оплате коммунальных услуг. </w:t>
      </w:r>
    </w:p>
    <w:p w:rsidR="00A23856" w:rsidRPr="00680958" w:rsidRDefault="00A23856" w:rsidP="00680958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02C8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lastRenderedPageBreak/>
        <w:t>4 шаг</w:t>
      </w:r>
      <w:r w:rsidRPr="006809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При возможности оформить субсидию на оплату коммунальных услуг. </w:t>
      </w:r>
    </w:p>
    <w:p w:rsidR="005442E1" w:rsidRPr="00680958" w:rsidRDefault="005442E1" w:rsidP="0068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2E31"/>
          <w:sz w:val="28"/>
          <w:szCs w:val="28"/>
          <w:lang w:eastAsia="ru-RU"/>
        </w:rPr>
      </w:pPr>
    </w:p>
    <w:p w:rsidR="005442E1" w:rsidRPr="00A87EDF" w:rsidRDefault="00F21FD5" w:rsidP="0068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7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БУДЬ ОТВЕТСТВЕННЫМ КВАРТИРОСЪЕМЩИКОМ!</w:t>
      </w:r>
    </w:p>
    <w:p w:rsidR="00F21FD5" w:rsidRPr="00680958" w:rsidRDefault="00F21FD5" w:rsidP="0068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2E31"/>
          <w:sz w:val="28"/>
          <w:szCs w:val="28"/>
          <w:lang w:eastAsia="ru-RU"/>
        </w:rPr>
      </w:pPr>
    </w:p>
    <w:p w:rsidR="00F21FD5" w:rsidRPr="00A87EDF" w:rsidRDefault="00F21FD5" w:rsidP="00A87E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7EDF">
        <w:rPr>
          <w:rFonts w:ascii="Times New Roman" w:eastAsia="Times New Roman" w:hAnsi="Times New Roman" w:cs="Times New Roman"/>
          <w:b/>
          <w:bCs/>
          <w:color w:val="302E31"/>
          <w:sz w:val="24"/>
          <w:szCs w:val="24"/>
          <w:lang w:eastAsia="ru-RU"/>
        </w:rPr>
        <w:t>СТАРАЙСЯ НЕ ДОПУСКАТЬ ВОЗНИКНОВЕНИЯ ЗАДОЛЖЕННОСТИ ПО КВАРТПЛАТЕ И КОММУНАЛЬНЫМ ПЛАТЕЖАМ!</w:t>
      </w:r>
    </w:p>
    <w:p w:rsidR="00D472A0" w:rsidRPr="00F21FD5" w:rsidRDefault="00F21FD5" w:rsidP="00F21F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21F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Из чего складывается ежемесячная квартплата</w:t>
      </w:r>
      <w:r w:rsidR="00D472A0" w:rsidRPr="00F21F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?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Ежемесячная квартплата складывается из стоимости следующих услуг </w:t>
      </w:r>
      <w:hyperlink r:id="rId5" w:tooltip="Жилищно-коммунальные хозяйства" w:history="1">
        <w:r w:rsidRPr="006E29B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ЖКХ</w:t>
        </w:r>
      </w:hyperlink>
      <w:r w:rsidRPr="006E29BA">
        <w:rPr>
          <w:sz w:val="28"/>
          <w:szCs w:val="28"/>
        </w:rPr>
        <w:t> (</w:t>
      </w:r>
      <w:hyperlink r:id="rId6" w:tooltip="Жилищное хозяйство" w:history="1">
        <w:r w:rsidRPr="006E29B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жилищно-коммунального хозяйства</w:t>
        </w:r>
      </w:hyperlink>
      <w:r w:rsidRPr="006E29BA">
        <w:rPr>
          <w:sz w:val="28"/>
          <w:szCs w:val="28"/>
        </w:rPr>
        <w:t>), обслуживающего Ваш жилой дом: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расходы на отопление квартиры,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расходы по обслуживанию </w:t>
      </w:r>
      <w:hyperlink r:id="rId7" w:tooltip="Водопровод" w:history="1">
        <w:r w:rsidRPr="006E29B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водопровода</w:t>
        </w:r>
      </w:hyperlink>
      <w:r w:rsidRPr="006E29BA">
        <w:rPr>
          <w:sz w:val="28"/>
          <w:szCs w:val="28"/>
        </w:rPr>
        <w:t> (холодная вода),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стоимости подачи горячей воды в домах с центральным горячим </w:t>
      </w:r>
      <w:hyperlink r:id="rId8" w:tooltip="Водоснабжение и канализация" w:history="1">
        <w:r w:rsidRPr="006E29B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водоснабжением</w:t>
        </w:r>
      </w:hyperlink>
      <w:r w:rsidRPr="006E29BA">
        <w:rPr>
          <w:sz w:val="28"/>
          <w:szCs w:val="28"/>
        </w:rPr>
        <w:t>,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стоимости потребляемой электроэнергии и газа,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стоимости обслуживания лифта (если в доме имеется лифт),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технико-бытового обслуживания (</w:t>
      </w:r>
      <w:hyperlink r:id="rId9" w:tooltip="Вывоз и переработка мусора" w:history="1">
        <w:r w:rsidRPr="006E29B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вывоз мусора</w:t>
        </w:r>
      </w:hyperlink>
      <w:r w:rsidRPr="006E29BA">
        <w:rPr>
          <w:sz w:val="28"/>
          <w:szCs w:val="28"/>
        </w:rPr>
        <w:t> и др.),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ежемесячных отчислений на ремонт жилого фонда (здесь имеется в виду не ремонт Вашей квартиры, а ремонт подъезда, крыши и фасада здания),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- стоимости найма жилья, если Ваше жилье не приватизировано.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Все вышеперечисленные составляющие квартплаты обычно оформляются одной квитанцией, которую ежемесячно предоставляет </w:t>
      </w:r>
      <w:hyperlink r:id="rId10" w:tooltip="Бухгалтерия" w:history="1">
        <w:r w:rsidRPr="006E29B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бухгалтерия</w:t>
        </w:r>
      </w:hyperlink>
      <w:r w:rsidRPr="006E29BA">
        <w:rPr>
          <w:sz w:val="28"/>
          <w:szCs w:val="28"/>
        </w:rPr>
        <w:t> ЖЭУ</w:t>
      </w:r>
      <w:r w:rsidR="006E29BA">
        <w:rPr>
          <w:sz w:val="28"/>
          <w:szCs w:val="28"/>
        </w:rPr>
        <w:t xml:space="preserve"> (жилищно-эксплуатационного управления)</w:t>
      </w:r>
      <w:r w:rsidRPr="006E29BA">
        <w:rPr>
          <w:sz w:val="28"/>
          <w:szCs w:val="28"/>
        </w:rPr>
        <w:t>.</w:t>
      </w:r>
    </w:p>
    <w:p w:rsidR="00D472A0" w:rsidRPr="006E29BA" w:rsidRDefault="00D472A0" w:rsidP="00D472A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E29BA">
        <w:rPr>
          <w:sz w:val="28"/>
          <w:szCs w:val="28"/>
        </w:rPr>
        <w:t>Если в квартире установлены счетчики для горячей и холодной воды, газа и электроэнергии, то оплата услуг за потреблённые газ, воду и электричество производится согласно показаниям счетчиков.</w:t>
      </w:r>
    </w:p>
    <w:p w:rsidR="00D472A0" w:rsidRPr="00D472A0" w:rsidRDefault="00F21FD5" w:rsidP="00D472A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472A0">
        <w:rPr>
          <w:b/>
          <w:bCs/>
          <w:color w:val="000000"/>
          <w:sz w:val="28"/>
          <w:szCs w:val="28"/>
          <w:bdr w:val="none" w:sz="0" w:space="0" w:color="auto" w:frame="1"/>
        </w:rPr>
        <w:t>Что будет, если не платить за квартиру из-за постоянной нехватки денег?</w:t>
      </w:r>
    </w:p>
    <w:p w:rsidR="00D472A0" w:rsidRPr="0075672F" w:rsidRDefault="00D472A0" w:rsidP="00D472A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5672F">
        <w:rPr>
          <w:sz w:val="28"/>
          <w:szCs w:val="28"/>
        </w:rPr>
        <w:t xml:space="preserve">С момента вселения в </w:t>
      </w:r>
      <w:r w:rsidR="00412265" w:rsidRPr="0075672F">
        <w:rPr>
          <w:sz w:val="28"/>
          <w:szCs w:val="28"/>
        </w:rPr>
        <w:t xml:space="preserve">квартиру </w:t>
      </w:r>
      <w:r w:rsidRPr="0075672F">
        <w:rPr>
          <w:sz w:val="28"/>
          <w:szCs w:val="28"/>
        </w:rPr>
        <w:t xml:space="preserve">ты обязан самостоятельноплатить за </w:t>
      </w:r>
      <w:r w:rsidR="00412265" w:rsidRPr="0075672F">
        <w:rPr>
          <w:sz w:val="28"/>
          <w:szCs w:val="28"/>
        </w:rPr>
        <w:t>получаемые </w:t>
      </w:r>
      <w:hyperlink r:id="rId11" w:tooltip="Коммунальные услуги" w:history="1">
        <w:r w:rsidR="00412265" w:rsidRPr="0075672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коммунальные услуги</w:t>
        </w:r>
      </w:hyperlink>
      <w:r w:rsidR="00412265" w:rsidRPr="0075672F">
        <w:rPr>
          <w:sz w:val="28"/>
          <w:szCs w:val="28"/>
        </w:rPr>
        <w:t>.З</w:t>
      </w:r>
      <w:r w:rsidRPr="0075672F">
        <w:rPr>
          <w:sz w:val="28"/>
          <w:szCs w:val="28"/>
        </w:rPr>
        <w:t xml:space="preserve">а невнесение платы за жилое помещение </w:t>
      </w:r>
      <w:r w:rsidR="00F21FD5" w:rsidRPr="0075672F">
        <w:rPr>
          <w:sz w:val="28"/>
          <w:szCs w:val="28"/>
        </w:rPr>
        <w:t xml:space="preserve">тебе </w:t>
      </w:r>
      <w:r w:rsidRPr="0075672F">
        <w:rPr>
          <w:sz w:val="28"/>
          <w:szCs w:val="28"/>
        </w:rPr>
        <w:t xml:space="preserve">могут отключить свет, газ и воду до полного погашения задолженности. </w:t>
      </w:r>
      <w:r w:rsidR="00C67D28" w:rsidRPr="0075672F">
        <w:rPr>
          <w:sz w:val="28"/>
          <w:szCs w:val="28"/>
        </w:rPr>
        <w:t>Кроме того, если ж</w:t>
      </w:r>
      <w:r w:rsidRPr="0075672F">
        <w:rPr>
          <w:sz w:val="28"/>
          <w:szCs w:val="28"/>
        </w:rPr>
        <w:t>ильёполучено по договору социального найма</w:t>
      </w:r>
      <w:r w:rsidR="00C67D28" w:rsidRPr="0075672F">
        <w:rPr>
          <w:sz w:val="28"/>
          <w:szCs w:val="28"/>
        </w:rPr>
        <w:t xml:space="preserve"> в </w:t>
      </w:r>
      <w:r w:rsidRPr="0075672F">
        <w:rPr>
          <w:sz w:val="28"/>
          <w:szCs w:val="28"/>
        </w:rPr>
        <w:t>случае неуплат</w:t>
      </w:r>
      <w:r w:rsidR="00C67D28" w:rsidRPr="0075672F">
        <w:rPr>
          <w:sz w:val="28"/>
          <w:szCs w:val="28"/>
        </w:rPr>
        <w:t>ы</w:t>
      </w:r>
      <w:r w:rsidRPr="0075672F">
        <w:rPr>
          <w:sz w:val="28"/>
          <w:szCs w:val="28"/>
        </w:rPr>
        <w:t xml:space="preserve"> за содержание жилого помещения </w:t>
      </w:r>
      <w:r w:rsidRPr="0075672F">
        <w:rPr>
          <w:b/>
          <w:bCs/>
          <w:i/>
          <w:iCs/>
          <w:sz w:val="28"/>
          <w:szCs w:val="28"/>
          <w:bdr w:val="none" w:sz="0" w:space="0" w:color="auto" w:frame="1"/>
        </w:rPr>
        <w:t>в течение более чем шести месяцев </w:t>
      </w:r>
      <w:r w:rsidRPr="0075672F">
        <w:rPr>
          <w:sz w:val="28"/>
          <w:szCs w:val="28"/>
        </w:rPr>
        <w:t xml:space="preserve">без уважительных причин в соответствии со ст. 90 Жилищного кодекса РФ это жилье может быть изъято у </w:t>
      </w:r>
      <w:r w:rsidR="00F21FD5" w:rsidRPr="0075672F">
        <w:rPr>
          <w:sz w:val="28"/>
          <w:szCs w:val="28"/>
        </w:rPr>
        <w:t>тебя</w:t>
      </w:r>
      <w:r w:rsidRPr="0075672F">
        <w:rPr>
          <w:sz w:val="28"/>
          <w:szCs w:val="28"/>
        </w:rPr>
        <w:t xml:space="preserve"> в судебном порядке, то есть </w:t>
      </w:r>
      <w:r w:rsidR="00F21FD5" w:rsidRPr="0075672F">
        <w:rPr>
          <w:sz w:val="28"/>
          <w:szCs w:val="28"/>
        </w:rPr>
        <w:t>тебя</w:t>
      </w:r>
      <w:r w:rsidRPr="0075672F">
        <w:rPr>
          <w:sz w:val="28"/>
          <w:szCs w:val="28"/>
        </w:rPr>
        <w:t xml:space="preserve"> могут выселить по решению суда из квартиры и переселить в другое, менее благоустроенное жилье (например, в комнату в коммунальной квартире без удобств). </w:t>
      </w:r>
    </w:p>
    <w:p w:rsidR="00D472A0" w:rsidRPr="0075672F" w:rsidRDefault="00F21FD5" w:rsidP="00D472A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5672F">
        <w:rPr>
          <w:sz w:val="28"/>
          <w:szCs w:val="28"/>
        </w:rPr>
        <w:t>Т</w:t>
      </w:r>
      <w:r w:rsidR="00D472A0" w:rsidRPr="0075672F">
        <w:rPr>
          <w:sz w:val="28"/>
          <w:szCs w:val="28"/>
        </w:rPr>
        <w:t>ы долж</w:t>
      </w:r>
      <w:r w:rsidRPr="0075672F">
        <w:rPr>
          <w:sz w:val="28"/>
          <w:szCs w:val="28"/>
        </w:rPr>
        <w:t>ен</w:t>
      </w:r>
      <w:r w:rsidR="00D472A0" w:rsidRPr="0075672F">
        <w:rPr>
          <w:sz w:val="28"/>
          <w:szCs w:val="28"/>
        </w:rPr>
        <w:t xml:space="preserve"> знать, что если </w:t>
      </w:r>
      <w:r w:rsidRPr="0075672F">
        <w:rPr>
          <w:sz w:val="28"/>
          <w:szCs w:val="28"/>
        </w:rPr>
        <w:t>твой</w:t>
      </w:r>
      <w:r w:rsidR="00D472A0" w:rsidRPr="0075672F">
        <w:rPr>
          <w:sz w:val="28"/>
          <w:szCs w:val="28"/>
        </w:rPr>
        <w:t xml:space="preserve"> доход ниже установленного прожиточного минимума, то </w:t>
      </w:r>
      <w:r w:rsidRPr="0075672F">
        <w:rPr>
          <w:sz w:val="28"/>
          <w:szCs w:val="28"/>
        </w:rPr>
        <w:t>т</w:t>
      </w:r>
      <w:r w:rsidR="00D472A0" w:rsidRPr="0075672F">
        <w:rPr>
          <w:sz w:val="28"/>
          <w:szCs w:val="28"/>
        </w:rPr>
        <w:t xml:space="preserve">ы имеете право на получение субсидии по оплате за коммунальные услуги. Для оформления субсидии необходимо обратиться в бухгалтерию ЖКХ по месту жительства, где </w:t>
      </w:r>
      <w:r w:rsidRPr="0075672F">
        <w:rPr>
          <w:sz w:val="28"/>
          <w:szCs w:val="28"/>
        </w:rPr>
        <w:t>т</w:t>
      </w:r>
      <w:r w:rsidR="00D472A0" w:rsidRPr="0075672F">
        <w:rPr>
          <w:sz w:val="28"/>
          <w:szCs w:val="28"/>
        </w:rPr>
        <w:t>ы получи</w:t>
      </w:r>
      <w:r w:rsidRPr="0075672F">
        <w:rPr>
          <w:sz w:val="28"/>
          <w:szCs w:val="28"/>
        </w:rPr>
        <w:t>шь</w:t>
      </w:r>
      <w:r w:rsidR="00D472A0" w:rsidRPr="0075672F">
        <w:rPr>
          <w:sz w:val="28"/>
          <w:szCs w:val="28"/>
        </w:rPr>
        <w:t xml:space="preserve"> перечень документов, которые необходимо для этого представить.</w:t>
      </w:r>
      <w:r w:rsidRPr="0075672F">
        <w:rPr>
          <w:sz w:val="28"/>
          <w:szCs w:val="28"/>
          <w:shd w:val="clear" w:color="auto" w:fill="FFFFFF"/>
        </w:rPr>
        <w:t xml:space="preserve"> Также, о </w:t>
      </w:r>
      <w:r w:rsidRPr="0075672F">
        <w:rPr>
          <w:sz w:val="28"/>
          <w:szCs w:val="28"/>
          <w:shd w:val="clear" w:color="auto" w:fill="FFFFFF"/>
        </w:rPr>
        <w:lastRenderedPageBreak/>
        <w:t xml:space="preserve">праве на получение субсидии ты можешь узнать </w:t>
      </w:r>
      <w:r w:rsidRPr="0075672F">
        <w:rPr>
          <w:sz w:val="28"/>
          <w:szCs w:val="28"/>
        </w:rPr>
        <w:t>через портал Госуслуги в разделе «Льготы и пособия».</w:t>
      </w:r>
    </w:p>
    <w:p w:rsidR="00C67D28" w:rsidRPr="0075672F" w:rsidRDefault="00C67D28" w:rsidP="0066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2F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5672F">
        <w:rPr>
          <w:sz w:val="28"/>
          <w:szCs w:val="28"/>
        </w:rPr>
        <w:t>т</w:t>
      </w:r>
      <w:r w:rsidRPr="0075672F">
        <w:rPr>
          <w:rFonts w:ascii="Times New Roman" w:hAnsi="Times New Roman" w:cs="Times New Roman"/>
          <w:sz w:val="28"/>
          <w:szCs w:val="28"/>
        </w:rPr>
        <w:t>ы проживае</w:t>
      </w:r>
      <w:r w:rsidRPr="0075672F">
        <w:rPr>
          <w:sz w:val="28"/>
          <w:szCs w:val="28"/>
        </w:rPr>
        <w:t>шь</w:t>
      </w:r>
      <w:r w:rsidRPr="0075672F">
        <w:rPr>
          <w:rFonts w:ascii="Times New Roman" w:hAnsi="Times New Roman" w:cs="Times New Roman"/>
          <w:sz w:val="28"/>
          <w:szCs w:val="28"/>
        </w:rPr>
        <w:t xml:space="preserve"> в квартире не один, необходимо иметь в виду, что при оформлении субсидий учитывается </w:t>
      </w:r>
      <w:hyperlink r:id="rId12" w:tooltip="Общий доход" w:history="1">
        <w:r w:rsidRPr="007567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общий доход</w:t>
        </w:r>
      </w:hyperlink>
      <w:r w:rsidRPr="0075672F">
        <w:rPr>
          <w:rFonts w:ascii="Times New Roman" w:hAnsi="Times New Roman" w:cs="Times New Roman"/>
          <w:sz w:val="28"/>
          <w:szCs w:val="28"/>
        </w:rPr>
        <w:t xml:space="preserve"> всех проживающих в данной квартире лиц. </w:t>
      </w:r>
    </w:p>
    <w:p w:rsidR="00E662D2" w:rsidRPr="0075672F" w:rsidRDefault="00E662D2" w:rsidP="0066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 оплатить коммунальные услуги нужно:</w:t>
      </w:r>
    </w:p>
    <w:p w:rsidR="00602C89" w:rsidRPr="0075672F" w:rsidRDefault="00E662D2" w:rsidP="0068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7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шаг.</w:t>
      </w:r>
      <w:r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место и сроки оплаты коммунальных услуг. </w:t>
      </w:r>
    </w:p>
    <w:p w:rsidR="00B65016" w:rsidRPr="0075672F" w:rsidRDefault="00E662D2" w:rsidP="0068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</w:t>
      </w:r>
      <w:r w:rsidR="00B65016"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</w:t>
      </w:r>
      <w:r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жилищно-коммунальные услуги, кроме сберкассы, </w:t>
      </w:r>
      <w:r w:rsidR="00B65016"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 использованием Системы «Город» по картам Сбербанка через Интернет – с использованием сервиса </w:t>
      </w:r>
      <w:hyperlink r:id="rId13" w:history="1">
        <w:r w:rsidR="00B65016" w:rsidRPr="0075672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Сбербанк </w:t>
        </w:r>
        <w:proofErr w:type="spellStart"/>
        <w:r w:rsidR="00B65016" w:rsidRPr="0075672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ОнЛ@йн</w:t>
        </w:r>
        <w:proofErr w:type="spellEnd"/>
      </w:hyperlink>
      <w:r w:rsidR="00B65016"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>.  Для оплаты услуг необходимо сформировать счет в </w:t>
      </w:r>
      <w:hyperlink r:id="rId14" w:history="1">
        <w:r w:rsidR="00B65016" w:rsidRPr="0075672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Личном кабинете</w:t>
        </w:r>
      </w:hyperlink>
      <w:r w:rsidR="00B65016"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Системы «Город», после чего перейти по ссылке в Сбербанк </w:t>
      </w:r>
      <w:proofErr w:type="spellStart"/>
      <w:r w:rsidR="00B65016"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>ОнЛ@йн</w:t>
      </w:r>
      <w:proofErr w:type="spellEnd"/>
      <w:r w:rsidR="00B65016"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оплатить счет. </w:t>
      </w:r>
    </w:p>
    <w:p w:rsidR="00E662D2" w:rsidRPr="0075672F" w:rsidRDefault="00E662D2" w:rsidP="0068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7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шаг.</w:t>
      </w:r>
      <w:r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Оплачивать коммунальные услуги необходимо в назначенный срок</w:t>
      </w:r>
      <w:r w:rsidR="00AD2EDB"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>, о котором можно узнать в своей управляющей компании</w:t>
      </w:r>
      <w:r w:rsidRPr="0075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442E1" w:rsidRPr="0075672F" w:rsidRDefault="005442E1" w:rsidP="0068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D5" w:rsidRPr="0075672F" w:rsidRDefault="00F21FD5" w:rsidP="00C6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567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СОХРАНИ ПОЛУЧЕННУЮ КВАРТИРУ!</w:t>
      </w:r>
    </w:p>
    <w:p w:rsidR="00F21FD5" w:rsidRPr="0075672F" w:rsidRDefault="00F21FD5" w:rsidP="00C67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72A0" w:rsidRPr="00C67D28" w:rsidRDefault="00C67D28" w:rsidP="00C67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Жилье является одной из главных материальных ценностей, и его отсутствие является одной из самых главных социальных проблем в Российской Федерации. Если 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ы имее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собственности жилье, то продавать его нужно только в самых крайних случаях и только при условии, что 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ы сразу же после продажи покупае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новое жилье, т. е. продажу имеющегося жилья без покупки нового 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совершать.</w:t>
      </w:r>
    </w:p>
    <w:p w:rsidR="00D472A0" w:rsidRPr="00C67D28" w:rsidRDefault="00C67D28" w:rsidP="00C67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Храните документы, подтверждающие 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твое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Право собственности" w:history="1">
        <w:r w:rsidR="00D472A0" w:rsidRPr="00C67D2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право собственности</w:t>
        </w:r>
      </w:hyperlink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 на жилое помещение в надежном месте.</w:t>
      </w:r>
    </w:p>
    <w:p w:rsidR="007B5C79" w:rsidRPr="007B5C79" w:rsidRDefault="007B5C79" w:rsidP="007B5C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5C7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утраты документов на жилье необходимо получить дубликат свидетельства о праве собственности квартиру. Для этого необходимо обратиться в соответствующее отделение регистрационной палаты по месту нахождения жилья. Адрес Вашего районного отделения можно узнать в отделе опеки и попечительства. При обращении</w:t>
      </w:r>
      <w:r w:rsidRPr="007B5C7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написать заявление о выдаче дубликата (копии) свидетельства о праве собственности на жилище, предоставить квитанцию об оплате пошлины (оплачивается в отделении Сбербанка), а также предъявить паспорт.</w:t>
      </w:r>
    </w:p>
    <w:p w:rsidR="00D472A0" w:rsidRPr="00C67D28" w:rsidRDefault="007B5C79" w:rsidP="00C67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472A0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поселяй, и, тем более, не регистрируй в своем жилье случайных знакомых, друзей, приятелей и даже родственников, в жизни может случиться всякое, а снять с регистрации (выписать) их потом будет непросто.</w:t>
      </w:r>
    </w:p>
    <w:p w:rsidR="000A0B3C" w:rsidRDefault="00D472A0" w:rsidP="000A0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также большой риск столкнуться с квартирными мошенниками и вымогателями, причем это могут быть не только частные лица, но и недобросовестные риэлтерские компании. Поэтому при малейших подозрениях на то, что кто-то хочет незаконно завладеть Вашим жильем, немедленно обращайтесь с заявлением в правоохранительные органы или обратитесь за советом к социальному педагогу, в </w:t>
      </w:r>
      <w:r w:rsidR="00C67D28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помощи детям, оставшимся без попечения родителей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67D28"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образовательное учреждение</w:t>
      </w:r>
      <w:r w:rsidRPr="00C67D28">
        <w:rPr>
          <w:rFonts w:ascii="Times New Roman" w:hAnsi="Times New Roman" w:cs="Times New Roman"/>
          <w:sz w:val="28"/>
          <w:szCs w:val="28"/>
          <w:shd w:val="clear" w:color="auto" w:fill="FFFFFF"/>
        </w:rPr>
        <w:t>), органы опеки и попечительства.</w:t>
      </w:r>
    </w:p>
    <w:p w:rsidR="00D472A0" w:rsidRPr="00602C89" w:rsidRDefault="00D472A0" w:rsidP="0068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2A0" w:rsidRPr="00602C89" w:rsidSect="00AD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573"/>
    <w:multiLevelType w:val="hybridMultilevel"/>
    <w:tmpl w:val="5CDE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4541"/>
    <w:multiLevelType w:val="hybridMultilevel"/>
    <w:tmpl w:val="7F86AC42"/>
    <w:lvl w:ilvl="0" w:tplc="3EBAD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9F1FAA"/>
    <w:multiLevelType w:val="multilevel"/>
    <w:tmpl w:val="062E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E3C84"/>
    <w:multiLevelType w:val="hybridMultilevel"/>
    <w:tmpl w:val="6354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9F5"/>
    <w:multiLevelType w:val="multilevel"/>
    <w:tmpl w:val="7ADE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E08D2"/>
    <w:multiLevelType w:val="multilevel"/>
    <w:tmpl w:val="0C9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E537A"/>
    <w:multiLevelType w:val="hybridMultilevel"/>
    <w:tmpl w:val="9A44CD08"/>
    <w:lvl w:ilvl="0" w:tplc="99422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E529F"/>
    <w:multiLevelType w:val="hybridMultilevel"/>
    <w:tmpl w:val="3C9A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03C18"/>
    <w:multiLevelType w:val="hybridMultilevel"/>
    <w:tmpl w:val="27D6C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65E86"/>
    <w:multiLevelType w:val="hybridMultilevel"/>
    <w:tmpl w:val="2F4C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32"/>
    <w:rsid w:val="00022633"/>
    <w:rsid w:val="00060058"/>
    <w:rsid w:val="00074CAE"/>
    <w:rsid w:val="000A0B3C"/>
    <w:rsid w:val="000A5391"/>
    <w:rsid w:val="000F6C54"/>
    <w:rsid w:val="00123B45"/>
    <w:rsid w:val="00125DD5"/>
    <w:rsid w:val="001F508C"/>
    <w:rsid w:val="001F7353"/>
    <w:rsid w:val="00203F5D"/>
    <w:rsid w:val="00270E6C"/>
    <w:rsid w:val="0030038D"/>
    <w:rsid w:val="003627DC"/>
    <w:rsid w:val="003D1812"/>
    <w:rsid w:val="003E103E"/>
    <w:rsid w:val="00412265"/>
    <w:rsid w:val="00431469"/>
    <w:rsid w:val="00437B32"/>
    <w:rsid w:val="00452F76"/>
    <w:rsid w:val="004936CC"/>
    <w:rsid w:val="00497567"/>
    <w:rsid w:val="004B6F07"/>
    <w:rsid w:val="005442E1"/>
    <w:rsid w:val="005801A8"/>
    <w:rsid w:val="005C5407"/>
    <w:rsid w:val="005C649D"/>
    <w:rsid w:val="005C6815"/>
    <w:rsid w:val="005E4438"/>
    <w:rsid w:val="00602C89"/>
    <w:rsid w:val="00644317"/>
    <w:rsid w:val="00662C73"/>
    <w:rsid w:val="00680958"/>
    <w:rsid w:val="006E29BA"/>
    <w:rsid w:val="006E67A3"/>
    <w:rsid w:val="0075672F"/>
    <w:rsid w:val="00794198"/>
    <w:rsid w:val="007B5C79"/>
    <w:rsid w:val="008441C3"/>
    <w:rsid w:val="00850DFF"/>
    <w:rsid w:val="00864380"/>
    <w:rsid w:val="008B4E38"/>
    <w:rsid w:val="008F0864"/>
    <w:rsid w:val="00907B2E"/>
    <w:rsid w:val="00947978"/>
    <w:rsid w:val="00A23856"/>
    <w:rsid w:val="00A404C7"/>
    <w:rsid w:val="00A87EDF"/>
    <w:rsid w:val="00AD2EDB"/>
    <w:rsid w:val="00AD513C"/>
    <w:rsid w:val="00AD7C72"/>
    <w:rsid w:val="00B27F0B"/>
    <w:rsid w:val="00B51FBB"/>
    <w:rsid w:val="00B65016"/>
    <w:rsid w:val="00B91F36"/>
    <w:rsid w:val="00B92DA9"/>
    <w:rsid w:val="00BA294A"/>
    <w:rsid w:val="00BB1B2E"/>
    <w:rsid w:val="00C11BCE"/>
    <w:rsid w:val="00C67D28"/>
    <w:rsid w:val="00C96194"/>
    <w:rsid w:val="00CE2EA6"/>
    <w:rsid w:val="00CF644E"/>
    <w:rsid w:val="00D10EBB"/>
    <w:rsid w:val="00D14E1F"/>
    <w:rsid w:val="00D472A0"/>
    <w:rsid w:val="00D53C78"/>
    <w:rsid w:val="00D8489F"/>
    <w:rsid w:val="00D901D3"/>
    <w:rsid w:val="00DB0FEF"/>
    <w:rsid w:val="00DE23B3"/>
    <w:rsid w:val="00E15346"/>
    <w:rsid w:val="00E320CD"/>
    <w:rsid w:val="00E662D2"/>
    <w:rsid w:val="00F21FD5"/>
    <w:rsid w:val="00F5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2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2F76"/>
    <w:rPr>
      <w:color w:val="0000FF"/>
      <w:u w:val="single"/>
    </w:rPr>
  </w:style>
  <w:style w:type="character" w:styleId="a6">
    <w:name w:val="Strong"/>
    <w:basedOn w:val="a0"/>
    <w:uiPriority w:val="22"/>
    <w:qFormat/>
    <w:rsid w:val="00E320C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22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02263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36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-renderblock">
    <w:name w:val="article-render__block"/>
    <w:basedOn w:val="a"/>
    <w:rsid w:val="0049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36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snabzhenie_i_kanalizatciya/" TargetMode="External"/><Relationship Id="rId13" Type="http://schemas.openxmlformats.org/officeDocument/2006/relationships/hyperlink" Target="https://esk.sbrf.ru/escli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provod/" TargetMode="External"/><Relationship Id="rId12" Type="http://schemas.openxmlformats.org/officeDocument/2006/relationships/hyperlink" Target="https://pandia.ru/text/category/obshij_doho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zhilishnoe_hozyajstvo/" TargetMode="External"/><Relationship Id="rId11" Type="http://schemas.openxmlformats.org/officeDocument/2006/relationships/hyperlink" Target="https://pandia.ru/text/category/kommunalmznie_uslugi/" TargetMode="External"/><Relationship Id="rId5" Type="http://schemas.openxmlformats.org/officeDocument/2006/relationships/hyperlink" Target="https://pandia.ru/text/category/zhilishno_kommunalmznie_hozyajstva/" TargetMode="External"/><Relationship Id="rId15" Type="http://schemas.openxmlformats.org/officeDocument/2006/relationships/hyperlink" Target="https://pandia.ru/text/category/pravo_sobstvennosti/" TargetMode="External"/><Relationship Id="rId10" Type="http://schemas.openxmlformats.org/officeDocument/2006/relationships/hyperlink" Target="https://pandia.ru/text/category/buhgalter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ivoz_i_pererabotka_musora/" TargetMode="External"/><Relationship Id="rId14" Type="http://schemas.openxmlformats.org/officeDocument/2006/relationships/hyperlink" Target="https://www.sistemagorod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User</cp:lastModifiedBy>
  <cp:revision>52</cp:revision>
  <cp:lastPrinted>2020-03-27T03:21:00Z</cp:lastPrinted>
  <dcterms:created xsi:type="dcterms:W3CDTF">2020-02-19T04:57:00Z</dcterms:created>
  <dcterms:modified xsi:type="dcterms:W3CDTF">2020-03-31T07:01:00Z</dcterms:modified>
</cp:coreProperties>
</file>