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06551" w14:textId="63528369" w:rsidR="00D53C78" w:rsidRPr="00F50210" w:rsidRDefault="00F50210" w:rsidP="001C78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210">
        <w:rPr>
          <w:rFonts w:ascii="Times New Roman" w:hAnsi="Times New Roman" w:cs="Times New Roman"/>
          <w:b/>
          <w:bCs/>
          <w:sz w:val="28"/>
          <w:szCs w:val="28"/>
        </w:rPr>
        <w:t>Принятие решений</w:t>
      </w:r>
    </w:p>
    <w:p w14:paraId="00500E41" w14:textId="7E413DB1" w:rsidR="00E4355B" w:rsidRDefault="00F50210" w:rsidP="001C7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современный человек принимает около десяти тысяч решений. Они касаются абсолютно всех сторон жизни</w:t>
      </w:r>
      <w:r w:rsidR="001C78D8">
        <w:rPr>
          <w:rFonts w:ascii="Times New Roman" w:hAnsi="Times New Roman" w:cs="Times New Roman"/>
          <w:sz w:val="28"/>
          <w:szCs w:val="28"/>
        </w:rPr>
        <w:t>.</w:t>
      </w:r>
      <w:r w:rsidR="00A873A2">
        <w:rPr>
          <w:rFonts w:ascii="Times New Roman" w:hAnsi="Times New Roman" w:cs="Times New Roman"/>
          <w:sz w:val="28"/>
          <w:szCs w:val="28"/>
        </w:rPr>
        <w:t xml:space="preserve"> Примерно в половине принятых решений человек разочаровывается и тогда он принимает </w:t>
      </w:r>
      <w:r w:rsidR="00E4355B">
        <w:rPr>
          <w:rFonts w:ascii="Times New Roman" w:hAnsi="Times New Roman" w:cs="Times New Roman"/>
          <w:sz w:val="28"/>
          <w:szCs w:val="28"/>
        </w:rPr>
        <w:t xml:space="preserve">новое </w:t>
      </w:r>
      <w:r w:rsidR="00A873A2">
        <w:rPr>
          <w:rFonts w:ascii="Times New Roman" w:hAnsi="Times New Roman" w:cs="Times New Roman"/>
          <w:sz w:val="28"/>
          <w:szCs w:val="28"/>
        </w:rPr>
        <w:t>решение</w:t>
      </w:r>
      <w:r w:rsidR="00E4355B">
        <w:rPr>
          <w:rFonts w:ascii="Times New Roman" w:hAnsi="Times New Roman" w:cs="Times New Roman"/>
          <w:sz w:val="28"/>
          <w:szCs w:val="28"/>
        </w:rPr>
        <w:t>:</w:t>
      </w:r>
      <w:r w:rsidR="00A873A2">
        <w:rPr>
          <w:rFonts w:ascii="Times New Roman" w:hAnsi="Times New Roman" w:cs="Times New Roman"/>
          <w:sz w:val="28"/>
          <w:szCs w:val="28"/>
        </w:rPr>
        <w:t xml:space="preserve"> изменить своё первоначальное решение. Получается такая длинная цепочка, где каждое звено – это выбор. </w:t>
      </w:r>
      <w:r>
        <w:rPr>
          <w:rFonts w:ascii="Times New Roman" w:hAnsi="Times New Roman" w:cs="Times New Roman"/>
          <w:sz w:val="28"/>
          <w:szCs w:val="28"/>
        </w:rPr>
        <w:t xml:space="preserve">Выпить чай или кофе. Брать зонтик или нет. На лифте или пешком. Ждать зеленый или перебежать на красный. И так далее. </w:t>
      </w:r>
      <w:r w:rsidR="00E4355B">
        <w:rPr>
          <w:rFonts w:ascii="Times New Roman" w:hAnsi="Times New Roman" w:cs="Times New Roman"/>
          <w:sz w:val="28"/>
          <w:szCs w:val="28"/>
        </w:rPr>
        <w:t xml:space="preserve">Такие решения можно назвать </w:t>
      </w:r>
      <w:r>
        <w:rPr>
          <w:rFonts w:ascii="Times New Roman" w:hAnsi="Times New Roman" w:cs="Times New Roman"/>
          <w:sz w:val="28"/>
          <w:szCs w:val="28"/>
        </w:rPr>
        <w:t>простыми</w:t>
      </w:r>
      <w:r w:rsidR="001C78D8" w:rsidRPr="001C78D8">
        <w:rPr>
          <w:rFonts w:ascii="Times New Roman" w:hAnsi="Times New Roman" w:cs="Times New Roman"/>
          <w:sz w:val="28"/>
          <w:szCs w:val="28"/>
        </w:rPr>
        <w:t xml:space="preserve"> </w:t>
      </w:r>
      <w:r w:rsidR="001C78D8">
        <w:rPr>
          <w:rFonts w:ascii="Times New Roman" w:hAnsi="Times New Roman" w:cs="Times New Roman"/>
          <w:sz w:val="28"/>
          <w:szCs w:val="28"/>
        </w:rPr>
        <w:t>и от них, как правило, зависит следующий момент жизни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355B">
        <w:rPr>
          <w:rFonts w:ascii="Times New Roman" w:hAnsi="Times New Roman" w:cs="Times New Roman"/>
          <w:sz w:val="28"/>
          <w:szCs w:val="28"/>
        </w:rPr>
        <w:t>Но е</w:t>
      </w:r>
      <w:r w:rsidR="00A873A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ть решения</w:t>
      </w:r>
      <w:r w:rsidR="00A873A2">
        <w:rPr>
          <w:rFonts w:ascii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>требуют размышлений</w:t>
      </w:r>
      <w:r w:rsidR="001C78D8">
        <w:rPr>
          <w:rFonts w:ascii="Times New Roman" w:hAnsi="Times New Roman" w:cs="Times New Roman"/>
          <w:sz w:val="28"/>
          <w:szCs w:val="28"/>
        </w:rPr>
        <w:t>, а принятое решение влияет на более длительный период жизни</w:t>
      </w:r>
      <w:r>
        <w:rPr>
          <w:rFonts w:ascii="Times New Roman" w:hAnsi="Times New Roman" w:cs="Times New Roman"/>
          <w:sz w:val="28"/>
          <w:szCs w:val="28"/>
        </w:rPr>
        <w:t>. Их последствия кажутся нам более важными, чем результат выбора между чаем и кофе</w:t>
      </w:r>
      <w:r w:rsidR="001C78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96663D" w14:textId="36EC63D4" w:rsidR="003175B9" w:rsidRPr="003175B9" w:rsidRDefault="003175B9" w:rsidP="001C78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5B9">
        <w:rPr>
          <w:rFonts w:ascii="Times New Roman" w:hAnsi="Times New Roman" w:cs="Times New Roman"/>
          <w:b/>
          <w:bCs/>
          <w:sz w:val="28"/>
          <w:szCs w:val="28"/>
        </w:rPr>
        <w:t>Как принять правильное решение?</w:t>
      </w:r>
    </w:p>
    <w:p w14:paraId="0EE8C14A" w14:textId="2C5F008A" w:rsidR="00781C67" w:rsidRDefault="009310DA" w:rsidP="001C7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81C67" w:rsidRPr="00781C67">
        <w:rPr>
          <w:rFonts w:ascii="Times New Roman" w:hAnsi="Times New Roman" w:cs="Times New Roman"/>
          <w:sz w:val="28"/>
          <w:szCs w:val="28"/>
        </w:rPr>
        <w:t>ыделяют три основных этапа принятия решений:</w:t>
      </w:r>
    </w:p>
    <w:p w14:paraId="01A61BBF" w14:textId="320767E8" w:rsidR="00781C67" w:rsidRDefault="00CA780F" w:rsidP="001C78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81C67">
        <w:rPr>
          <w:rFonts w:ascii="Times New Roman" w:hAnsi="Times New Roman" w:cs="Times New Roman"/>
          <w:sz w:val="28"/>
          <w:szCs w:val="28"/>
        </w:rPr>
        <w:t>пределение цели</w:t>
      </w:r>
    </w:p>
    <w:p w14:paraId="1FEEBDE2" w14:textId="31F1A022" w:rsidR="00781C67" w:rsidRDefault="00CA780F" w:rsidP="001C78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1C67">
        <w:rPr>
          <w:rFonts w:ascii="Times New Roman" w:hAnsi="Times New Roman" w:cs="Times New Roman"/>
          <w:sz w:val="28"/>
          <w:szCs w:val="28"/>
        </w:rPr>
        <w:t xml:space="preserve">одбор </w:t>
      </w:r>
      <w:r w:rsidR="00BD581A">
        <w:rPr>
          <w:rFonts w:ascii="Times New Roman" w:hAnsi="Times New Roman" w:cs="Times New Roman"/>
          <w:sz w:val="28"/>
          <w:szCs w:val="28"/>
        </w:rPr>
        <w:t>вариантов</w:t>
      </w:r>
    </w:p>
    <w:p w14:paraId="62FF4106" w14:textId="17C8AADE" w:rsidR="00781C67" w:rsidRDefault="00CA780F" w:rsidP="001C78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81C67">
        <w:rPr>
          <w:rFonts w:ascii="Times New Roman" w:hAnsi="Times New Roman" w:cs="Times New Roman"/>
          <w:sz w:val="28"/>
          <w:szCs w:val="28"/>
        </w:rPr>
        <w:t>ыбор лучшего варианта.</w:t>
      </w:r>
    </w:p>
    <w:p w14:paraId="19006B49" w14:textId="5507970D" w:rsidR="00781C67" w:rsidRPr="00BD581A" w:rsidRDefault="00781C67" w:rsidP="001C78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81A">
        <w:rPr>
          <w:rFonts w:ascii="Times New Roman" w:hAnsi="Times New Roman" w:cs="Times New Roman"/>
          <w:b/>
          <w:bCs/>
          <w:sz w:val="28"/>
          <w:szCs w:val="28"/>
        </w:rPr>
        <w:t>Как определить цель?</w:t>
      </w:r>
    </w:p>
    <w:p w14:paraId="1F3AA95D" w14:textId="128A5056" w:rsidR="00781C67" w:rsidRDefault="00781C67" w:rsidP="001C78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должна быть конкретной, реалистичной и иметь четко поставленный срок выполнения.</w:t>
      </w:r>
    </w:p>
    <w:p w14:paraId="788D0938" w14:textId="3E296C53" w:rsidR="00781C67" w:rsidRDefault="00781C67" w:rsidP="001C78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хочу базовую модель смартфона стоимостью не более 6000 рублей через 6 месяцев. Это правильная постановка цели. Она конкретна: хочу смартфон. Она реалистична: хочу базовую модель (продвинутых и более дорогих смартфонов много, но я их не могу себе позволить).</w:t>
      </w:r>
      <w:r w:rsidR="00CA7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имеет четко обозначенный </w:t>
      </w:r>
      <w:r w:rsidR="00CA780F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: 6 месяцев.</w:t>
      </w:r>
    </w:p>
    <w:p w14:paraId="3186E1BB" w14:textId="610F3955" w:rsidR="00DE5016" w:rsidRPr="00BD581A" w:rsidRDefault="00DE5016" w:rsidP="001C78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81A">
        <w:rPr>
          <w:rFonts w:ascii="Times New Roman" w:hAnsi="Times New Roman" w:cs="Times New Roman"/>
          <w:b/>
          <w:bCs/>
          <w:sz w:val="28"/>
          <w:szCs w:val="28"/>
        </w:rPr>
        <w:t xml:space="preserve">Как подобрать </w:t>
      </w:r>
      <w:r w:rsidR="00BD581A" w:rsidRPr="00BD581A">
        <w:rPr>
          <w:rFonts w:ascii="Times New Roman" w:hAnsi="Times New Roman" w:cs="Times New Roman"/>
          <w:b/>
          <w:bCs/>
          <w:sz w:val="28"/>
          <w:szCs w:val="28"/>
        </w:rPr>
        <w:t>варианты</w:t>
      </w:r>
      <w:r w:rsidRPr="00BD581A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4D9CE9E8" w14:textId="77777777" w:rsidR="00BD581A" w:rsidRDefault="00DE5016" w:rsidP="001C78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14E1">
        <w:rPr>
          <w:rFonts w:ascii="Times New Roman" w:hAnsi="Times New Roman" w:cs="Times New Roman"/>
          <w:sz w:val="28"/>
          <w:szCs w:val="28"/>
        </w:rPr>
        <w:t>Иногда сделать выбор очень просто. Если есть только 2 варианта. А если вариантов несколько? Для начала необходимо собрать как можно больше полезной информации из максимального количества источников. Это может быть интернет, журналы, друзья. Затем информацию необходимо структурировать</w:t>
      </w:r>
      <w:r w:rsidR="00BD581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8C4096" w14:textId="29EB9416" w:rsidR="00BD581A" w:rsidRDefault="00BD581A" w:rsidP="001C78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если ваша цель – смартфон, то нужно: </w:t>
      </w:r>
    </w:p>
    <w:p w14:paraId="7A496F90" w14:textId="3C5527FB" w:rsidR="00BD581A" w:rsidRDefault="00BD581A" w:rsidP="001C78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733EE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DE5016" w:rsidRPr="00A733EE">
        <w:rPr>
          <w:rFonts w:ascii="Times New Roman" w:hAnsi="Times New Roman" w:cs="Times New Roman"/>
          <w:sz w:val="28"/>
          <w:szCs w:val="28"/>
          <w:u w:val="single"/>
        </w:rPr>
        <w:t>пределить характеристики</w:t>
      </w:r>
      <w:r>
        <w:rPr>
          <w:rFonts w:ascii="Times New Roman" w:hAnsi="Times New Roman" w:cs="Times New Roman"/>
          <w:sz w:val="28"/>
          <w:szCs w:val="28"/>
        </w:rPr>
        <w:t>: функциональность, надежность, емкость аккумулятора, удобство, внешний вид;</w:t>
      </w:r>
    </w:p>
    <w:p w14:paraId="1657705A" w14:textId="3B6FCF72" w:rsidR="00BD581A" w:rsidRDefault="00BD581A" w:rsidP="001C78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E5016" w:rsidRPr="00A733EE">
        <w:rPr>
          <w:rFonts w:ascii="Times New Roman" w:hAnsi="Times New Roman" w:cs="Times New Roman"/>
          <w:sz w:val="28"/>
          <w:szCs w:val="28"/>
          <w:u w:val="single"/>
        </w:rPr>
        <w:t>задать ограничения</w:t>
      </w:r>
      <w:r>
        <w:rPr>
          <w:rFonts w:ascii="Times New Roman" w:hAnsi="Times New Roman" w:cs="Times New Roman"/>
          <w:sz w:val="28"/>
          <w:szCs w:val="28"/>
        </w:rPr>
        <w:t>: смартфон должен иметь сенсорный экран с диагональю не менее 4 дюймов и поддерживать стандарт связи последнего поколения;</w:t>
      </w:r>
    </w:p>
    <w:p w14:paraId="1BFC13C4" w14:textId="526923F3" w:rsidR="00DE5016" w:rsidRPr="00EF14E1" w:rsidRDefault="00BD581A" w:rsidP="001C78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E5016" w:rsidRPr="00A733EE">
        <w:rPr>
          <w:rFonts w:ascii="Times New Roman" w:hAnsi="Times New Roman" w:cs="Times New Roman"/>
          <w:sz w:val="28"/>
          <w:szCs w:val="28"/>
          <w:u w:val="single"/>
        </w:rPr>
        <w:t>оценить характеристики</w:t>
      </w:r>
      <w:r>
        <w:rPr>
          <w:rFonts w:ascii="Times New Roman" w:hAnsi="Times New Roman" w:cs="Times New Roman"/>
          <w:sz w:val="28"/>
          <w:szCs w:val="28"/>
        </w:rPr>
        <w:t>: выбрать т</w:t>
      </w:r>
      <w:r w:rsidR="001C78D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модел</w:t>
      </w:r>
      <w:r w:rsidR="001C78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1C78D8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укладыва</w:t>
      </w:r>
      <w:r w:rsidR="001C78D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в бюджет и удовлетворя</w:t>
      </w:r>
      <w:r w:rsidR="001C78D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большинству </w:t>
      </w:r>
      <w:r w:rsidR="001C78D8">
        <w:rPr>
          <w:rFonts w:ascii="Times New Roman" w:hAnsi="Times New Roman" w:cs="Times New Roman"/>
          <w:sz w:val="28"/>
          <w:szCs w:val="28"/>
        </w:rPr>
        <w:t>ограничениям</w:t>
      </w:r>
      <w:r w:rsidR="00DE5016" w:rsidRPr="00EF14E1">
        <w:rPr>
          <w:rFonts w:ascii="Times New Roman" w:hAnsi="Times New Roman" w:cs="Times New Roman"/>
          <w:sz w:val="28"/>
          <w:szCs w:val="28"/>
        </w:rPr>
        <w:t>.</w:t>
      </w:r>
    </w:p>
    <w:p w14:paraId="7A8120C5" w14:textId="28EE47F1" w:rsidR="00E8583F" w:rsidRPr="00BD581A" w:rsidRDefault="00E8583F" w:rsidP="001C78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81A">
        <w:rPr>
          <w:rFonts w:ascii="Times New Roman" w:hAnsi="Times New Roman" w:cs="Times New Roman"/>
          <w:b/>
          <w:bCs/>
          <w:sz w:val="28"/>
          <w:szCs w:val="28"/>
        </w:rPr>
        <w:t>Как выбрать лучший вариант?</w:t>
      </w:r>
    </w:p>
    <w:p w14:paraId="584AAA30" w14:textId="2694F1C1" w:rsidR="00E8583F" w:rsidRDefault="00E8583F" w:rsidP="001C78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 задача состоит в том, чтобы из оставшихся вариантов выбрать самый подходящий. Для начала нужно определить свои приоритеты, выстроив характеристики в порядке убывания важности. Затем сравнить варианты на основе совокупности всех характеристик с учетом ваших приоритетов. Наибольший вес в принятии решения будут иметь те характеристики, которые вы считаете важными. Можно применить метод исключения, постепенно вычеркивая из списка те, что не подходят.</w:t>
      </w:r>
    </w:p>
    <w:p w14:paraId="3B0B2FBD" w14:textId="37332919" w:rsidR="001C78D8" w:rsidRDefault="001C78D8" w:rsidP="001C78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0BC69D7" w14:textId="6AF45951" w:rsidR="001C78D8" w:rsidRPr="001C78D8" w:rsidRDefault="001C78D8" w:rsidP="001C78D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8D8">
        <w:rPr>
          <w:rFonts w:ascii="Times New Roman" w:hAnsi="Times New Roman" w:cs="Times New Roman"/>
          <w:b/>
          <w:bCs/>
          <w:sz w:val="28"/>
          <w:szCs w:val="28"/>
        </w:rPr>
        <w:t>Желаем удачи!</w:t>
      </w:r>
    </w:p>
    <w:sectPr w:rsidR="001C78D8" w:rsidRPr="001C78D8" w:rsidSect="001F3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858E2"/>
    <w:multiLevelType w:val="hybridMultilevel"/>
    <w:tmpl w:val="4C281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23"/>
    <w:rsid w:val="001C78D8"/>
    <w:rsid w:val="001F39E7"/>
    <w:rsid w:val="002B5229"/>
    <w:rsid w:val="003175B9"/>
    <w:rsid w:val="00381486"/>
    <w:rsid w:val="004518E2"/>
    <w:rsid w:val="005268C8"/>
    <w:rsid w:val="0053010D"/>
    <w:rsid w:val="006E5552"/>
    <w:rsid w:val="00781C67"/>
    <w:rsid w:val="00793F04"/>
    <w:rsid w:val="007B0123"/>
    <w:rsid w:val="009310DA"/>
    <w:rsid w:val="00A733EE"/>
    <w:rsid w:val="00A873A2"/>
    <w:rsid w:val="00BD581A"/>
    <w:rsid w:val="00CA780F"/>
    <w:rsid w:val="00CF644E"/>
    <w:rsid w:val="00D53C78"/>
    <w:rsid w:val="00D55722"/>
    <w:rsid w:val="00DE5016"/>
    <w:rsid w:val="00E32889"/>
    <w:rsid w:val="00E4355B"/>
    <w:rsid w:val="00E8583F"/>
    <w:rsid w:val="00EF14E1"/>
    <w:rsid w:val="00F5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7740"/>
  <w15:chartTrackingRefBased/>
  <w15:docId w15:val="{AA0B635B-773F-4BBF-991A-715B7A3C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Людмила Белогруд</cp:lastModifiedBy>
  <cp:revision>16</cp:revision>
  <dcterms:created xsi:type="dcterms:W3CDTF">2020-05-29T02:29:00Z</dcterms:created>
  <dcterms:modified xsi:type="dcterms:W3CDTF">2020-08-24T05:01:00Z</dcterms:modified>
</cp:coreProperties>
</file>