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54" w:rsidRDefault="00430554" w:rsidP="00430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96D" w:rsidRDefault="00364B62" w:rsidP="00DD4C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D4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действовать в конфликтной ситуации</w:t>
      </w:r>
    </w:p>
    <w:p w:rsidR="001C6541" w:rsidRPr="00F5196D" w:rsidRDefault="001C6541" w:rsidP="00DD4C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1B75C7" w:rsidRPr="00DD4C88" w:rsidRDefault="001B75C7" w:rsidP="00D642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D4C8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Что такое конфликт? Добро или зло? </w:t>
      </w:r>
    </w:p>
    <w:p w:rsidR="001B75C7" w:rsidRPr="00DD4C88" w:rsidRDefault="001B75C7" w:rsidP="00D642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D4C8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Ответы на эти вопросы кроются в способе решения напряженных ситуаций. Отсутствие конфликтов— </w:t>
      </w:r>
      <w:proofErr w:type="gramStart"/>
      <w:r w:rsidRPr="00DD4C8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яв</w:t>
      </w:r>
      <w:proofErr w:type="gramEnd"/>
      <w:r w:rsidRPr="00DD4C8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ление практически невозможное. И решать их все равно придется. Разумное решение тянет за собой доверительные отношения, неразумное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</w:p>
    <w:p w:rsidR="00415293" w:rsidRPr="00DD4C88" w:rsidRDefault="00DD4C88" w:rsidP="00D642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C88">
        <w:rPr>
          <w:rFonts w:ascii="Times New Roman" w:hAnsi="Times New Roman" w:cs="Times New Roman"/>
          <w:sz w:val="28"/>
          <w:szCs w:val="28"/>
        </w:rPr>
        <w:t>Предлагаем полезный</w:t>
      </w:r>
      <w:r w:rsidR="000A3179" w:rsidRPr="00DD4C88">
        <w:rPr>
          <w:rFonts w:ascii="Times New Roman" w:hAnsi="Times New Roman" w:cs="Times New Roman"/>
          <w:sz w:val="28"/>
          <w:szCs w:val="28"/>
        </w:rPr>
        <w:t xml:space="preserve"> алгоритм </w:t>
      </w:r>
      <w:r w:rsidR="00415293" w:rsidRPr="00DD4C88">
        <w:rPr>
          <w:rFonts w:ascii="Times New Roman" w:hAnsi="Times New Roman" w:cs="Times New Roman"/>
          <w:sz w:val="28"/>
          <w:szCs w:val="28"/>
        </w:rPr>
        <w:t>поведения при разрешении конфликтной ситуации.</w:t>
      </w:r>
    </w:p>
    <w:p w:rsidR="001E6F01" w:rsidRPr="00DD4C88" w:rsidRDefault="00415293" w:rsidP="00DD4C8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Первое, что окажет пользу, когда проблема назрела, это</w:t>
      </w:r>
      <w:r w:rsidR="00C20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4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спокойствие</w:t>
      </w:r>
      <w:r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01" w:rsidRPr="00F5196D" w:rsidRDefault="001E6F01" w:rsidP="00DD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6D">
        <w:rPr>
          <w:rFonts w:ascii="Times New Roman" w:hAnsi="Times New Roman" w:cs="Times New Roman"/>
          <w:sz w:val="28"/>
          <w:szCs w:val="28"/>
        </w:rPr>
        <w:t>Дайте партнеру "выпустить пар". Если партнер раздражен и агрессивен, договориться с ним зачастую невозможно, поэтому постарайтесь помочь ему снизить внутреннее напряжение. Во время его "взрыва" рекомендуется вести себя спокойно, уверенно, но не высокомерно.</w:t>
      </w:r>
    </w:p>
    <w:p w:rsidR="001E6F01" w:rsidRPr="00F5196D" w:rsidRDefault="001E6F01" w:rsidP="00DD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6D">
        <w:rPr>
          <w:rFonts w:ascii="Times New Roman" w:hAnsi="Times New Roman" w:cs="Times New Roman"/>
          <w:sz w:val="28"/>
          <w:szCs w:val="28"/>
        </w:rPr>
        <w:t>Сбивайте агрессию неожиданными приемами. Например, задайте неожиданный вопрос совсем о другом, но значимом для партнера деле или доверительно попросите у конфликтующего собеседника совета.</w:t>
      </w:r>
    </w:p>
    <w:p w:rsidR="001E6F01" w:rsidRPr="00F5196D" w:rsidRDefault="001E6F01" w:rsidP="00DD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6D">
        <w:rPr>
          <w:rFonts w:ascii="Times New Roman" w:hAnsi="Times New Roman" w:cs="Times New Roman"/>
          <w:sz w:val="28"/>
          <w:szCs w:val="28"/>
        </w:rPr>
        <w:t>Не давайте партнеру отрицательных оценок, а говорите о своих чувствах. Не говорите: "Вы меня обманываете", а лучше звучит: "Я чувствую себя обманутым".</w:t>
      </w:r>
    </w:p>
    <w:p w:rsidR="001E6F01" w:rsidRPr="00364B62" w:rsidRDefault="00415293" w:rsidP="00DD4C8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момент — </w:t>
      </w:r>
      <w:r w:rsidRPr="00DD4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анализ ситуации</w:t>
      </w: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01" w:rsidRPr="00DD4C88" w:rsidRDefault="00DD4C88" w:rsidP="00DD4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E6F01"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уйте</w:t>
      </w:r>
      <w:r w:rsidR="001E6F01"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желаемый конечный результат и проблему как цепь препятствий. Проблема </w:t>
      </w:r>
      <w:r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то</w:t>
      </w:r>
      <w:r w:rsidR="001E6F01"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надо решать, а отношение к человеку </w:t>
      </w:r>
      <w:r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="001E6F01"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фон, условия, в которых приходится принимать решение. Не позволяйте эмоциям управлять вами. </w:t>
      </w:r>
      <w:r w:rsidR="001B4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E6F01"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 проблему и сосредоточь</w:t>
      </w:r>
      <w:r w:rsidR="001B4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1E6F01" w:rsidRPr="00DD4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ней: отдели проблему от личности.</w:t>
      </w:r>
    </w:p>
    <w:p w:rsidR="00364B62" w:rsidRPr="00364B62" w:rsidRDefault="00415293" w:rsidP="00DD4C8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Третьим важным пунктом является</w:t>
      </w:r>
      <w:r w:rsidR="00C20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открытый </w:t>
      </w:r>
      <w:r w:rsidRPr="0086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="00C20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конфликтующими сторонами, умение выслушать собеседника, спокойно изложить свой взгляд на проблему конфликта.</w:t>
      </w:r>
    </w:p>
    <w:p w:rsidR="00364B62" w:rsidRPr="00F5196D" w:rsidRDefault="0086565A" w:rsidP="00DD4C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196D">
        <w:rPr>
          <w:rFonts w:ascii="Times New Roman" w:hAnsi="Times New Roman" w:cs="Times New Roman"/>
          <w:sz w:val="28"/>
          <w:szCs w:val="28"/>
        </w:rPr>
        <w:t xml:space="preserve">Отражайте, как эхо, смысл высказываний и претензий. Употребление фраз типа "Правильно ли я </w:t>
      </w:r>
      <w:r w:rsidR="00C20C82">
        <w:rPr>
          <w:rFonts w:ascii="Times New Roman" w:hAnsi="Times New Roman" w:cs="Times New Roman"/>
          <w:sz w:val="28"/>
          <w:szCs w:val="28"/>
        </w:rPr>
        <w:t>Вас понял?", "Вы хотели сказать…</w:t>
      </w:r>
      <w:r w:rsidRPr="00F5196D">
        <w:rPr>
          <w:rFonts w:ascii="Times New Roman" w:hAnsi="Times New Roman" w:cs="Times New Roman"/>
          <w:sz w:val="28"/>
          <w:szCs w:val="28"/>
        </w:rPr>
        <w:t>" устраняет недоразумения и демонстрирует внимание к собеседнику, что уменьшает его агрессию.</w:t>
      </w:r>
    </w:p>
    <w:p w:rsidR="00364B62" w:rsidRPr="00F5196D" w:rsidRDefault="00364B62" w:rsidP="00DD4C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196D">
        <w:rPr>
          <w:rFonts w:ascii="Times New Roman" w:hAnsi="Times New Roman" w:cs="Times New Roman"/>
          <w:sz w:val="28"/>
          <w:szCs w:val="28"/>
        </w:rPr>
        <w:t>Ничего не надо доказывать. В конфликте никто никогда и никому ничего не смог доказать, так как отрицательные эмоции блокируют способность понимать и соглашаться. Это пустая трата времени и бесполезное занятие.</w:t>
      </w:r>
    </w:p>
    <w:p w:rsidR="00415293" w:rsidRDefault="00415293" w:rsidP="00B0033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Четвертое, что поможет прийти к нужному конструктивному итогу </w:t>
      </w:r>
      <w:proofErr w:type="gramStart"/>
      <w:r w:rsidRPr="00F5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="00DD4C88" w:rsidRPr="00B003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F51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ыявление общей цели</w:t>
      </w:r>
      <w:r w:rsidRPr="00F5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способов решения проблемы, позволяющих к этой цели при</w:t>
      </w:r>
      <w:r w:rsid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F51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ти.</w:t>
      </w:r>
    </w:p>
    <w:p w:rsidR="00B0033B" w:rsidRPr="00F5196D" w:rsidRDefault="00B0033B" w:rsidP="00B00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Предложите собеседнику высказать свои соображения по разрешению возникшей проблемы и свои варианты решения. Не надо искать виновных и </w:t>
      </w:r>
      <w:r w:rsidRPr="00B0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объяснять создавшееся положение. Ищите выход из него. Вариантов должно быть несколько, чтобы выбрать лучший, который сможет удовлетворить интересы обоих партнеров по общению.</w:t>
      </w:r>
    </w:p>
    <w:p w:rsidR="00364B62" w:rsidRDefault="00415293" w:rsidP="00B0033B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Последним, пятым пунктом станут</w:t>
      </w:r>
      <w:r w:rsidR="00C20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03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выводы</w:t>
      </w:r>
      <w:r w:rsidRPr="00364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помогут избежать ошибок общения и взаимодействия в будущем</w:t>
      </w:r>
      <w:r w:rsidRPr="00364B6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  <w:r w:rsidR="00C20C8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r w:rsidR="00364B62" w:rsidRPr="00364B62">
        <w:rPr>
          <w:rFonts w:ascii="Times New Roman" w:hAnsi="Times New Roman" w:cs="Times New Roman"/>
          <w:sz w:val="28"/>
          <w:szCs w:val="28"/>
        </w:rPr>
        <w:t>Независимо от результата разрешения противоречий старайтесь не разрушать отношения.</w:t>
      </w:r>
    </w:p>
    <w:p w:rsidR="00415293" w:rsidRPr="00F5196D" w:rsidRDefault="00B0033B" w:rsidP="00B003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бойтесь извиниться, если чувствуете свою вину. К извинениям способны уверенные и зрелые люди, поэтому это обезоруживает партнера по общению и вызывает у него уважение и доверие.</w:t>
      </w:r>
    </w:p>
    <w:p w:rsidR="00DD4C88" w:rsidRPr="00B0033B" w:rsidRDefault="00DD4C88" w:rsidP="00B0033B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4C88" w:rsidRPr="00F5196D" w:rsidRDefault="00DD4C88" w:rsidP="00DD4C88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Избежать конфликтов невозможно</w:t>
      </w:r>
      <w:r w:rsidR="00B0033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с</w:t>
      </w: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толкновение мнений </w:t>
      </w:r>
      <w:r w:rsidR="00C20C82"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интересов</w:t>
      </w: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неизбежно. Важно не</w:t>
      </w:r>
      <w:r w:rsidR="00C20C82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забывать, что любой конструктивно разрешенный конфликт </w:t>
      </w:r>
      <w:r w:rsidR="00B0033B" w:rsidRPr="00415293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— это</w:t>
      </w: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шаг в </w:t>
      </w:r>
      <w:r w:rsidR="00B0033B"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своём собственном</w:t>
      </w:r>
      <w:r w:rsidR="00C20C82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развитии </w:t>
      </w:r>
      <w:r w:rsidR="00B0033B"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</w:t>
      </w:r>
      <w:r w:rsidR="00C20C82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B0033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</w:t>
      </w:r>
      <w:r w:rsidR="00C20C82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B0033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развитии отнош</w:t>
      </w:r>
      <w:r w:rsidRPr="00F5196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ений.</w:t>
      </w:r>
    </w:p>
    <w:p w:rsidR="00D53C78" w:rsidRPr="00415293" w:rsidRDefault="00D53C78" w:rsidP="004152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C78" w:rsidRPr="00415293" w:rsidSect="0087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180"/>
    <w:multiLevelType w:val="multilevel"/>
    <w:tmpl w:val="90D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2ED6"/>
    <w:multiLevelType w:val="multilevel"/>
    <w:tmpl w:val="E4BA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B4569"/>
    <w:multiLevelType w:val="hybridMultilevel"/>
    <w:tmpl w:val="14F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04F56"/>
    <w:multiLevelType w:val="multilevel"/>
    <w:tmpl w:val="C06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49"/>
    <w:rsid w:val="0003181A"/>
    <w:rsid w:val="000A3179"/>
    <w:rsid w:val="00195AF5"/>
    <w:rsid w:val="001B4E8D"/>
    <w:rsid w:val="001B75C7"/>
    <w:rsid w:val="001C6541"/>
    <w:rsid w:val="001E6F01"/>
    <w:rsid w:val="00293245"/>
    <w:rsid w:val="002C5E59"/>
    <w:rsid w:val="00364B62"/>
    <w:rsid w:val="00415293"/>
    <w:rsid w:val="00430554"/>
    <w:rsid w:val="00536913"/>
    <w:rsid w:val="0086565A"/>
    <w:rsid w:val="008771AD"/>
    <w:rsid w:val="00B0033B"/>
    <w:rsid w:val="00B97494"/>
    <w:rsid w:val="00C20C82"/>
    <w:rsid w:val="00CF644E"/>
    <w:rsid w:val="00D53C78"/>
    <w:rsid w:val="00D64252"/>
    <w:rsid w:val="00D92A49"/>
    <w:rsid w:val="00DD4C88"/>
    <w:rsid w:val="00E9454D"/>
    <w:rsid w:val="00EF7C12"/>
    <w:rsid w:val="00F5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AD"/>
  </w:style>
  <w:style w:type="paragraph" w:styleId="1">
    <w:name w:val="heading 1"/>
    <w:basedOn w:val="a"/>
    <w:link w:val="10"/>
    <w:uiPriority w:val="9"/>
    <w:qFormat/>
    <w:rsid w:val="00F5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1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9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-pb-publication-bodylead">
    <w:name w:val="b-pb-publication-body__lead"/>
    <w:basedOn w:val="a"/>
    <w:rsid w:val="00F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196D"/>
    <w:rPr>
      <w:color w:val="0000FF"/>
      <w:u w:val="single"/>
    </w:rPr>
  </w:style>
  <w:style w:type="paragraph" w:customStyle="1" w:styleId="b-pb-publication-bodyincut">
    <w:name w:val="b-pb-publication-body__incut"/>
    <w:basedOn w:val="a"/>
    <w:rsid w:val="00F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65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17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39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Белогруд</dc:creator>
  <cp:keywords/>
  <dc:description/>
  <cp:lastModifiedBy>Admin</cp:lastModifiedBy>
  <cp:revision>15</cp:revision>
  <dcterms:created xsi:type="dcterms:W3CDTF">2021-12-13T02:55:00Z</dcterms:created>
  <dcterms:modified xsi:type="dcterms:W3CDTF">2021-12-14T01:53:00Z</dcterms:modified>
</cp:coreProperties>
</file>