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4" w:rsidRDefault="00430554" w:rsidP="004305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96D" w:rsidRDefault="00364B62" w:rsidP="00DD4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4C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действовать в конфликтной ситуации</w:t>
      </w:r>
    </w:p>
    <w:p w:rsidR="001C6541" w:rsidRPr="00F5196D" w:rsidRDefault="001C6541" w:rsidP="00DD4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</w:p>
    <w:p w:rsidR="001B75C7" w:rsidRPr="00DD4C88" w:rsidRDefault="001B75C7" w:rsidP="00D642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DD4C88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Что такое конфликт? Добро или зло? </w:t>
      </w:r>
    </w:p>
    <w:p w:rsidR="001B75C7" w:rsidRPr="00DD4C88" w:rsidRDefault="001B75C7" w:rsidP="00D642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DD4C88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Ответы на эти вопросы кроются в способе решения напряженных ситуаций. Отсутствие конфликтов— </w:t>
      </w:r>
      <w:proofErr w:type="gramStart"/>
      <w:r w:rsidRPr="00DD4C88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яв</w:t>
      </w:r>
      <w:proofErr w:type="gramEnd"/>
      <w:r w:rsidRPr="00DD4C88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ление практически невозможное. И решать их все равно придется. Разумное решение тянет за собой доверительные отношения, неразумное — копит обиды и раздражение. Остановиться и подумать в тот момент, когда нахлынуло раздражение и гнев — важный момент в выборе своего пути разрешения конфликтных ситуаций.</w:t>
      </w:r>
    </w:p>
    <w:p w:rsidR="00415293" w:rsidRPr="00DD4C88" w:rsidRDefault="00DD4C88" w:rsidP="00D64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C88">
        <w:rPr>
          <w:rFonts w:ascii="Times New Roman" w:hAnsi="Times New Roman" w:cs="Times New Roman"/>
          <w:sz w:val="28"/>
          <w:szCs w:val="28"/>
        </w:rPr>
        <w:t>Предлагаем полезный</w:t>
      </w:r>
      <w:r w:rsidR="000A3179" w:rsidRPr="00DD4C88">
        <w:rPr>
          <w:rFonts w:ascii="Times New Roman" w:hAnsi="Times New Roman" w:cs="Times New Roman"/>
          <w:sz w:val="28"/>
          <w:szCs w:val="28"/>
        </w:rPr>
        <w:t xml:space="preserve"> алгоритм </w:t>
      </w:r>
      <w:r w:rsidR="00415293" w:rsidRPr="00DD4C88">
        <w:rPr>
          <w:rFonts w:ascii="Times New Roman" w:hAnsi="Times New Roman" w:cs="Times New Roman"/>
          <w:sz w:val="28"/>
          <w:szCs w:val="28"/>
        </w:rPr>
        <w:t>поведения при разрешении конфликтной ситуации.</w:t>
      </w:r>
    </w:p>
    <w:p w:rsidR="001E6F01" w:rsidRPr="00DD4C88" w:rsidRDefault="00415293" w:rsidP="00DD4C8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Первое, что окажет пользу, когда проблема назрела, это</w:t>
      </w:r>
      <w:r w:rsidR="00C20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4C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спокойствие</w:t>
      </w:r>
      <w:r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6F01" w:rsidRPr="00F5196D" w:rsidRDefault="001E6F01" w:rsidP="00DD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Дайте партнеру "выпустить пар". Если партнер раздражен и агрессивен, договориться с ним зачастую невозможно, поэтому постарайтесь помочь ему снизить внутреннее напряжение. Во время его "взрыва" рекомендуется вести себя спокойно, уверенно, но не высокомерно.</w:t>
      </w:r>
    </w:p>
    <w:p w:rsidR="001E6F01" w:rsidRPr="00F5196D" w:rsidRDefault="001E6F01" w:rsidP="00DD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Сбивайте агрессию неожиданными приемами. Например, задайте неожиданный вопрос совсем о другом, но значимом для партнера деле или доверительно попросите у конфликтующего собеседника совета.</w:t>
      </w:r>
    </w:p>
    <w:p w:rsidR="001E6F01" w:rsidRPr="00F5196D" w:rsidRDefault="001E6F01" w:rsidP="00DD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Не давайте партнеру отрицательных оценок, а говорите о своих чувствах. Не говорите: "Вы меня обманываете", а лучше звучит: "Я чувствую себя обманутым".</w:t>
      </w:r>
    </w:p>
    <w:p w:rsidR="001E6F01" w:rsidRPr="00364B62" w:rsidRDefault="00415293" w:rsidP="00DD4C8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Второй момент — </w:t>
      </w:r>
      <w:r w:rsidRPr="00DD4C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анализ ситуации</w:t>
      </w:r>
      <w:r w:rsidRPr="00364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6F01" w:rsidRPr="00DD4C88" w:rsidRDefault="00DD4C88" w:rsidP="00DD4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E6F01"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уйте</w:t>
      </w:r>
      <w:r w:rsidR="001E6F01"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желаемый конечный результат и проблему как цепь препятствий. Проблема </w:t>
      </w:r>
      <w:r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то</w:t>
      </w:r>
      <w:r w:rsidR="001E6F01"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надо решать, а отношение к человеку </w:t>
      </w:r>
      <w:r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="001E6F01"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фон, условия, в которых приходится принимать решение. Не позволяйте эмоциям управлять вами. </w:t>
      </w:r>
      <w:r w:rsidR="001B4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E6F01"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предели проблему и сосредоточь</w:t>
      </w:r>
      <w:r w:rsidR="001B4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="001E6F01" w:rsidRPr="00DD4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ней: отдели проблему от личности.</w:t>
      </w:r>
    </w:p>
    <w:p w:rsidR="00364B62" w:rsidRPr="00364B62" w:rsidRDefault="00415293" w:rsidP="00DD4C8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Третьим важным пунктом является</w:t>
      </w:r>
      <w:r w:rsidR="00C20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4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открытый </w:t>
      </w:r>
      <w:r w:rsidRPr="008656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диалог</w:t>
      </w:r>
      <w:r w:rsidR="00C20C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64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конфликтующими сторонами, умение выслушать собеседника, спокойно изложить свой взгляд на проблему конфликта.</w:t>
      </w:r>
    </w:p>
    <w:p w:rsidR="00364B62" w:rsidRPr="00F5196D" w:rsidRDefault="0086565A" w:rsidP="00DD4C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Отражайте, как эхо, смысл высказываний и претензий. Употребление фраз типа "Правильно ли я </w:t>
      </w:r>
      <w:r w:rsidR="00C20C82">
        <w:rPr>
          <w:rFonts w:ascii="Times New Roman" w:hAnsi="Times New Roman" w:cs="Times New Roman"/>
          <w:sz w:val="28"/>
          <w:szCs w:val="28"/>
        </w:rPr>
        <w:t>Вас понял?", "Вы хотели сказать…</w:t>
      </w:r>
      <w:r w:rsidRPr="00F5196D">
        <w:rPr>
          <w:rFonts w:ascii="Times New Roman" w:hAnsi="Times New Roman" w:cs="Times New Roman"/>
          <w:sz w:val="28"/>
          <w:szCs w:val="28"/>
        </w:rPr>
        <w:t>" устраняет недоразумения и демонстрирует внимание к собеседнику, что уменьшает его агрессию.</w:t>
      </w:r>
    </w:p>
    <w:p w:rsidR="00364B62" w:rsidRPr="00F5196D" w:rsidRDefault="00364B62" w:rsidP="00DD4C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Ничего не надо доказывать. В конфликте никто никогда и никому ничего не смог доказать, так как отрицательные эмоции блокируют способность понимать и соглашаться. Это пустая трата времени и бесполезное занятие.</w:t>
      </w:r>
    </w:p>
    <w:p w:rsidR="00415293" w:rsidRDefault="00415293" w:rsidP="00B003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Четвертое, что поможет прийти к нужному конструктивному итогу </w:t>
      </w:r>
      <w:proofErr w:type="gramStart"/>
      <w:r w:rsidRPr="00F5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DD4C88" w:rsidRPr="00B003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F519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ыявление общей цели</w:t>
      </w:r>
      <w:r w:rsidRPr="00F5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способов решения проблемы, позволяющих к этой цели при</w:t>
      </w:r>
      <w:r w:rsidR="00364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F5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ти.</w:t>
      </w:r>
    </w:p>
    <w:p w:rsidR="00B0033B" w:rsidRPr="00F5196D" w:rsidRDefault="00B0033B" w:rsidP="00B0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Предложите собеседнику высказать свои соображения по разрешению возникшей проблемы и свои варианты решения. Не надо искать виновных и </w:t>
      </w:r>
      <w:r w:rsidRPr="00B0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объяснять создавшееся положение. Ищите выход из него. Вариантов должно быть несколько, чтобы выбрать лучший, который сможет удовлетворить интересы обоих партнеров по общению.</w:t>
      </w:r>
    </w:p>
    <w:p w:rsidR="00364B62" w:rsidRDefault="00415293" w:rsidP="00B0033B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Последним, пятым пунктом станут</w:t>
      </w:r>
      <w:r w:rsidR="00C20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03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выводы</w:t>
      </w:r>
      <w:r w:rsidRPr="00364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помогут избежать ошибок общения и взаимодействия в будущем</w:t>
      </w:r>
      <w:r w:rsidRPr="00364B6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  <w:r w:rsidR="00C20C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</w:t>
      </w:r>
      <w:r w:rsidR="00364B62" w:rsidRPr="00364B62">
        <w:rPr>
          <w:rFonts w:ascii="Times New Roman" w:hAnsi="Times New Roman" w:cs="Times New Roman"/>
          <w:sz w:val="28"/>
          <w:szCs w:val="28"/>
        </w:rPr>
        <w:t>Независимо от результата разрешения противоречий старайтесь не разрушать отношения.</w:t>
      </w:r>
    </w:p>
    <w:p w:rsidR="00415293" w:rsidRPr="00F5196D" w:rsidRDefault="00B0033B" w:rsidP="00B00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бойтесь извиниться, если чувствуете свою вину. К извинениям способны уверенные и зрелые люди, поэтому это обезоруживает партнера по общению и вызывает у него уважение и доверие.</w:t>
      </w:r>
    </w:p>
    <w:p w:rsidR="00DD4C88" w:rsidRPr="00B0033B" w:rsidRDefault="00DD4C88" w:rsidP="00B0033B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4C88" w:rsidRPr="00F5196D" w:rsidRDefault="00DD4C88" w:rsidP="00DD4C88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Избежать конфликтов невозможно</w:t>
      </w:r>
      <w:r w:rsidR="00B0033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, с</w:t>
      </w:r>
      <w:r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толкновение мнений </w:t>
      </w:r>
      <w:r w:rsidR="00C20C82"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интересов</w:t>
      </w:r>
      <w:r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неизбежно. Важно не</w:t>
      </w:r>
      <w:r w:rsidR="00C20C82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забывать, что любой конструктивно разрешенный конфликт </w:t>
      </w:r>
      <w:r w:rsidR="00B0033B" w:rsidRPr="0041529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— это</w:t>
      </w:r>
      <w:r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шаг в </w:t>
      </w:r>
      <w:r w:rsidR="00B0033B"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своём собственном</w:t>
      </w:r>
      <w:r w:rsidR="00C20C82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развитии </w:t>
      </w:r>
      <w:r w:rsidR="00B0033B"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и</w:t>
      </w:r>
      <w:r w:rsidR="00C20C82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B0033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</w:t>
      </w:r>
      <w:r w:rsidR="00C20C82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B0033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развитии отнош</w:t>
      </w:r>
      <w:r w:rsidRPr="00F5196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ений.</w:t>
      </w:r>
    </w:p>
    <w:p w:rsidR="00D53C78" w:rsidRPr="00415293" w:rsidRDefault="00D53C78" w:rsidP="004152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C78" w:rsidRPr="00415293" w:rsidSect="0087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180"/>
    <w:multiLevelType w:val="multilevel"/>
    <w:tmpl w:val="90D0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D2ED6"/>
    <w:multiLevelType w:val="multilevel"/>
    <w:tmpl w:val="E4BA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B4569"/>
    <w:multiLevelType w:val="hybridMultilevel"/>
    <w:tmpl w:val="14F2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04F56"/>
    <w:multiLevelType w:val="multilevel"/>
    <w:tmpl w:val="C06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49"/>
    <w:rsid w:val="0003181A"/>
    <w:rsid w:val="000A3179"/>
    <w:rsid w:val="00195AF5"/>
    <w:rsid w:val="001B4E8D"/>
    <w:rsid w:val="001B75C7"/>
    <w:rsid w:val="001C6541"/>
    <w:rsid w:val="001E6F01"/>
    <w:rsid w:val="00293245"/>
    <w:rsid w:val="002C5E59"/>
    <w:rsid w:val="00364B62"/>
    <w:rsid w:val="00415293"/>
    <w:rsid w:val="00430554"/>
    <w:rsid w:val="00536913"/>
    <w:rsid w:val="0086565A"/>
    <w:rsid w:val="008771AD"/>
    <w:rsid w:val="00B0033B"/>
    <w:rsid w:val="00B97494"/>
    <w:rsid w:val="00C20C82"/>
    <w:rsid w:val="00CF644E"/>
    <w:rsid w:val="00D53C78"/>
    <w:rsid w:val="00D64252"/>
    <w:rsid w:val="00D92A49"/>
    <w:rsid w:val="00DD4C88"/>
    <w:rsid w:val="00E9454D"/>
    <w:rsid w:val="00EF7C12"/>
    <w:rsid w:val="00F5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AD"/>
  </w:style>
  <w:style w:type="paragraph" w:styleId="1">
    <w:name w:val="heading 1"/>
    <w:basedOn w:val="a"/>
    <w:link w:val="10"/>
    <w:uiPriority w:val="9"/>
    <w:qFormat/>
    <w:rsid w:val="00F5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1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9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pb-publication-bodylead">
    <w:name w:val="b-pb-publication-body__lead"/>
    <w:basedOn w:val="a"/>
    <w:rsid w:val="00F5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96D"/>
    <w:rPr>
      <w:color w:val="0000FF"/>
      <w:u w:val="single"/>
    </w:rPr>
  </w:style>
  <w:style w:type="paragraph" w:customStyle="1" w:styleId="b-pb-publication-bodyincut">
    <w:name w:val="b-pb-publication-body__incut"/>
    <w:basedOn w:val="a"/>
    <w:rsid w:val="00F5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65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7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Белогруд</dc:creator>
  <cp:keywords/>
  <dc:description/>
  <cp:lastModifiedBy>Admin</cp:lastModifiedBy>
  <cp:revision>15</cp:revision>
  <dcterms:created xsi:type="dcterms:W3CDTF">2021-12-13T02:55:00Z</dcterms:created>
  <dcterms:modified xsi:type="dcterms:W3CDTF">2021-12-14T01:53:00Z</dcterms:modified>
</cp:coreProperties>
</file>