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53" w:rsidRDefault="00353113" w:rsidP="003531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113">
        <w:rPr>
          <w:rFonts w:ascii="Times New Roman" w:hAnsi="Times New Roman" w:cs="Times New Roman"/>
          <w:b/>
          <w:sz w:val="28"/>
          <w:szCs w:val="28"/>
        </w:rPr>
        <w:t xml:space="preserve">Педагоги структурного </w:t>
      </w:r>
      <w:r w:rsidR="000A36A7">
        <w:rPr>
          <w:rFonts w:ascii="Times New Roman" w:hAnsi="Times New Roman" w:cs="Times New Roman"/>
          <w:b/>
          <w:sz w:val="28"/>
          <w:szCs w:val="28"/>
        </w:rPr>
        <w:t xml:space="preserve">образовательного </w:t>
      </w:r>
      <w:r w:rsidRPr="00353113">
        <w:rPr>
          <w:rFonts w:ascii="Times New Roman" w:hAnsi="Times New Roman" w:cs="Times New Roman"/>
          <w:b/>
          <w:sz w:val="28"/>
          <w:szCs w:val="28"/>
        </w:rPr>
        <w:t>подразделения</w:t>
      </w:r>
    </w:p>
    <w:tbl>
      <w:tblPr>
        <w:tblW w:w="15180" w:type="dxa"/>
        <w:tblInd w:w="91" w:type="dxa"/>
        <w:tblLook w:val="04A0"/>
      </w:tblPr>
      <w:tblGrid>
        <w:gridCol w:w="590"/>
        <w:gridCol w:w="1695"/>
        <w:gridCol w:w="2238"/>
        <w:gridCol w:w="1988"/>
        <w:gridCol w:w="2128"/>
        <w:gridCol w:w="1823"/>
        <w:gridCol w:w="954"/>
        <w:gridCol w:w="1501"/>
        <w:gridCol w:w="2263"/>
      </w:tblGrid>
      <w:tr w:rsidR="00353113" w:rsidRPr="00FA0887" w:rsidTr="00467C4D">
        <w:trPr>
          <w:trHeight w:val="315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13" w:rsidRPr="00FA0887" w:rsidRDefault="00353113" w:rsidP="00E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13" w:rsidRPr="00467C4D" w:rsidRDefault="00353113" w:rsidP="00E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13" w:rsidRPr="00467C4D" w:rsidRDefault="00353113" w:rsidP="00E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Занимаемая должность, категория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13" w:rsidRPr="00467C4D" w:rsidRDefault="00353113" w:rsidP="00E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13" w:rsidRPr="00467C4D" w:rsidRDefault="00353113" w:rsidP="00E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13" w:rsidRPr="00467C4D" w:rsidRDefault="00353113" w:rsidP="00E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13" w:rsidRPr="00FA0887" w:rsidRDefault="00353113" w:rsidP="00E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последнего прохождения курсов повышения квалификации</w:t>
            </w:r>
          </w:p>
        </w:tc>
      </w:tr>
      <w:tr w:rsidR="00353113" w:rsidRPr="00FA0887" w:rsidTr="00467C4D">
        <w:trPr>
          <w:trHeight w:val="801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113" w:rsidRPr="00FA0887" w:rsidRDefault="00353113" w:rsidP="00E7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113" w:rsidRPr="00FA0887" w:rsidRDefault="00353113" w:rsidP="00E7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113" w:rsidRPr="00FA0887" w:rsidRDefault="00353113" w:rsidP="00E7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13" w:rsidRPr="00FA0887" w:rsidRDefault="00353113" w:rsidP="00E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(какое учебное заведение окончил, когда)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113" w:rsidRPr="00FA0887" w:rsidRDefault="00353113" w:rsidP="00E7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13" w:rsidRPr="00FA0887" w:rsidRDefault="00353113" w:rsidP="00E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стаж работы 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13" w:rsidRPr="00FA0887" w:rsidRDefault="00353113" w:rsidP="00E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данном учреждении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113" w:rsidRPr="00FA0887" w:rsidRDefault="00353113" w:rsidP="00E7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113" w:rsidRPr="00FA0887" w:rsidTr="00467C4D">
        <w:trPr>
          <w:trHeight w:val="265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113" w:rsidRPr="00FA0887" w:rsidRDefault="00353113" w:rsidP="00E7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113" w:rsidRPr="00FA0887" w:rsidRDefault="00353113" w:rsidP="00E7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113" w:rsidRPr="00FA0887" w:rsidRDefault="00353113" w:rsidP="00E7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13" w:rsidRPr="00FA0887" w:rsidRDefault="00353113" w:rsidP="00E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13" w:rsidRPr="00FA0887" w:rsidRDefault="00353113" w:rsidP="00E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113" w:rsidRPr="00FA0887" w:rsidRDefault="00353113" w:rsidP="00E7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113" w:rsidRPr="00FA0887" w:rsidRDefault="00353113" w:rsidP="00E7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113" w:rsidRPr="00FA0887" w:rsidRDefault="00353113" w:rsidP="00E7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113" w:rsidRPr="00FA0887" w:rsidRDefault="00353113" w:rsidP="00E7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113" w:rsidRPr="00FA0887" w:rsidTr="00467C4D">
        <w:trPr>
          <w:trHeight w:val="12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13" w:rsidRPr="00FA0887" w:rsidRDefault="00353113" w:rsidP="00E71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08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113" w:rsidRPr="00FA0887" w:rsidRDefault="00353113" w:rsidP="00E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Авдеева Юлия Николаевна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13" w:rsidRPr="00FA0887" w:rsidRDefault="00353113" w:rsidP="00E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высшая квалификационная категория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13" w:rsidRPr="00FA0887" w:rsidRDefault="00353113" w:rsidP="00E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Барнаульский государственный педагогический институт, 1997 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13" w:rsidRPr="00FA0887" w:rsidRDefault="00353113" w:rsidP="00E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13" w:rsidRPr="00FA0887" w:rsidRDefault="00353113" w:rsidP="00E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13" w:rsidRPr="00FA0887" w:rsidRDefault="00A4088D" w:rsidP="00E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13" w:rsidRPr="00FA0887" w:rsidRDefault="00A4088D" w:rsidP="00E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13" w:rsidRDefault="00353113" w:rsidP="0046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6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FA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"</w:t>
            </w:r>
            <w:r w:rsidR="0046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 поддержка воспитанников организаций для детей-сирот в процессе их социализации»</w:t>
            </w:r>
          </w:p>
          <w:p w:rsidR="00467C4D" w:rsidRDefault="00467C4D" w:rsidP="0046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г.,</w:t>
            </w:r>
          </w:p>
          <w:p w:rsidR="00467C4D" w:rsidRPr="00FA0887" w:rsidRDefault="00467C4D" w:rsidP="0046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первой помощи»</w:t>
            </w:r>
          </w:p>
        </w:tc>
      </w:tr>
      <w:tr w:rsidR="00353113" w:rsidRPr="00FA0887" w:rsidTr="00467C4D">
        <w:trPr>
          <w:trHeight w:val="15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13" w:rsidRPr="00FA0887" w:rsidRDefault="00353113" w:rsidP="00E71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113" w:rsidRPr="00FA0887" w:rsidRDefault="00353113" w:rsidP="00E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Ноздрачёва Марина Эдуардовна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13" w:rsidRPr="00FA0887" w:rsidRDefault="00353113" w:rsidP="00E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 руководитель, высшая квалификационная категория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13" w:rsidRPr="00FA0887" w:rsidRDefault="00353113" w:rsidP="00E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13" w:rsidRPr="00FA0887" w:rsidRDefault="00353113" w:rsidP="00E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Барнаульское педагогическое училище №1,    1986 г.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13" w:rsidRPr="00FA0887" w:rsidRDefault="00353113" w:rsidP="00E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 и пения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13" w:rsidRPr="00FA0887" w:rsidRDefault="00353113" w:rsidP="00A4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4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13" w:rsidRPr="00FA0887" w:rsidRDefault="00353113" w:rsidP="00A4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4D" w:rsidRDefault="00467C4D" w:rsidP="0046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г.,</w:t>
            </w:r>
          </w:p>
          <w:p w:rsidR="00353113" w:rsidRDefault="00467C4D" w:rsidP="0046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первой помощи»,</w:t>
            </w:r>
          </w:p>
          <w:p w:rsidR="00467C4D" w:rsidRPr="00FA0887" w:rsidRDefault="00467C4D" w:rsidP="0046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технологии формирования коррекционно-развивающей среды в центрах помощи для детей, оставшихся без попечения родителей»</w:t>
            </w:r>
          </w:p>
        </w:tc>
      </w:tr>
    </w:tbl>
    <w:p w:rsidR="00353113" w:rsidRPr="00353113" w:rsidRDefault="00353113" w:rsidP="00353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53113" w:rsidRPr="00353113" w:rsidSect="00FA0887">
      <w:pgSz w:w="16838" w:h="11906" w:orient="landscape"/>
      <w:pgMar w:top="1701" w:right="1670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0887"/>
    <w:rsid w:val="00004C53"/>
    <w:rsid w:val="000A36A7"/>
    <w:rsid w:val="002368D5"/>
    <w:rsid w:val="00353113"/>
    <w:rsid w:val="00467C4D"/>
    <w:rsid w:val="00751169"/>
    <w:rsid w:val="00A26904"/>
    <w:rsid w:val="00A4088D"/>
    <w:rsid w:val="00FA0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Психолог</cp:lastModifiedBy>
  <cp:revision>6</cp:revision>
  <dcterms:created xsi:type="dcterms:W3CDTF">2020-01-13T06:04:00Z</dcterms:created>
  <dcterms:modified xsi:type="dcterms:W3CDTF">2023-09-13T11:36:00Z</dcterms:modified>
</cp:coreProperties>
</file>